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50" w:rsidRDefault="003C3450" w:rsidP="003C345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 «ОДУ Ножай-Юртовского района»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САД № 3 «СЕДА» С. НОЖАЙ-ЮРТ 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МБДОУ «Детский сад № 3 «Седа» с. Ножай-Юрт 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Ножай-Юртовского муниципального района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450" w:rsidRDefault="003C3450" w:rsidP="003C34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 «Нажи-Юьртан к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оштан ШХЬДУО»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 бюджетни школал хьалхарчу дешаран учреждени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«НАЖИ-ЮЬРТАН МУНИЦИПАЛЬНИ К</w:t>
      </w:r>
      <w:r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НАЖИ-ЮРТАН БЕРИЙН БЕШ № 3 «СЕДА»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(МБШХЬДУ Нажи-Юьртан муниципальни к</w:t>
      </w:r>
      <w:r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Нажи-Юртан «Берийн беш № 3 «Седа»)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проделанной работе по реализации Единой Концепции Духовно-нравственного воспитания подрастающего поколения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7D3E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квартал 2020 года.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планом по реализации Единой Концепции Духовно-нравственного воспитания подрастающего поколения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7D3E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квартал 2020 года, в МБДОУ «Детский сад №3 «Седа» с.Ножай-Юрт» проделана следующая работа:</w:t>
      </w:r>
    </w:p>
    <w:p w:rsidR="003C3450" w:rsidRDefault="003C3450" w:rsidP="003C3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13.01.2020г. с сотрудниками ДОУ проведена беседа на тему: «Толкование традиционного ислама, суфизма, тариката, а так же о зле и негативных последствиях распространения ваххабизма и других течений, противоречащих основам традиционного ислама.»</w:t>
      </w:r>
    </w:p>
    <w:p w:rsidR="003C3450" w:rsidRDefault="003C3450" w:rsidP="003C3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22.01.2020г. проведена беседа с сотрудниками ДОУ по профилактике наркомании, алкоголизма и табакокурения, на тему «Наш мир без вредных привычек».</w:t>
      </w:r>
    </w:p>
    <w:p w:rsidR="003C3450" w:rsidRDefault="003C3450" w:rsidP="003C3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1 квартала 2020г.  проведены мероприятия по популяризации спорта и здорового образа жизни: игры на свежем воздухе, а так же ежедневная работа в режимных моментах по привитию ЗОЖ детям.</w:t>
      </w:r>
    </w:p>
    <w:p w:rsidR="003C3450" w:rsidRDefault="003C3450" w:rsidP="003C3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29.01.2020г. проведены мероприятия по популяризации семейных ценностей и духовно-нравственного воспитания подрастающего поколения. В средней «А» группе «Непоседы» проведена беседа «Я и моя семья», проведена выставка совместного детско-родительского творчества «Моя религия-Ислам», а так же празднование 8 Марта прошло с участием наших уважаемых мам и бабушек, что несомненно поспособствовало укреплению отношений между детским садом и родителями, а так же популяризации семейных ценностей.</w:t>
      </w:r>
    </w:p>
    <w:p w:rsidR="003C3450" w:rsidRPr="004C0D5D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12.02.2020г. с</w:t>
      </w:r>
      <w:r w:rsidRPr="004C0D5D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сотрудниками ДОУ проведена игра «Кто хочет стать миллионером» на знание жизнеописания пророка Мухаммада (да благословит его Аллах1 и приветствует).</w:t>
      </w:r>
    </w:p>
    <w:p w:rsidR="003C3450" w:rsidRDefault="003C3450" w:rsidP="003C3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06.03.2020г. Проведено мероприятие «Мини Мисс», а так же 10.03.2020г выставка рисунков «Моя религия-Ислам».</w:t>
      </w:r>
    </w:p>
    <w:p w:rsidR="003C3450" w:rsidRDefault="003C3450" w:rsidP="003C3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31.01.2020г. в старшей «Б» группе «Фантазеры» проведена беседа на тему «Ислам и ваххабизм два разных понятия». В младшей группе «Пчелки»  проведена организованная образовательная деятельность по профилактике дорожно-транспортных происшествий на тему «Мой друг – светофор». </w:t>
      </w:r>
    </w:p>
    <w:p w:rsidR="003C3450" w:rsidRDefault="003C3450" w:rsidP="003C3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14.02.2020г. в средней «Б» группе «Почемучки» проведена беседа «Ислам – религия мира и добра».</w:t>
      </w:r>
    </w:p>
    <w:p w:rsidR="003C3450" w:rsidRDefault="003C3450" w:rsidP="003C3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18.02.2020г. в средней «А» группе «Непоседы» проведено мероприятие по укреплению национальных устоев и традиций на тему: «Хьаша т1еэцар, ларар».</w:t>
      </w:r>
    </w:p>
    <w:p w:rsidR="003C3450" w:rsidRPr="004C0D5D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20.02.2020г.  в</w:t>
      </w:r>
      <w:r w:rsidRPr="004C0D5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«Б» группе «Почемучки» прошла беседа на тему «Основные направления Ислама»</w:t>
      </w:r>
    </w:p>
    <w:p w:rsidR="003C3450" w:rsidRDefault="003C3450" w:rsidP="003C3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27.02.2020г.  в старшей «Б» группе «Фантазеры» проведено мероприятие «Вайнехан г1иллакхаш».</w:t>
      </w:r>
    </w:p>
    <w:p w:rsidR="003C3450" w:rsidRPr="004C0D5D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D5D">
        <w:rPr>
          <w:rFonts w:ascii="Times New Roman" w:eastAsia="Times New Roman" w:hAnsi="Times New Roman"/>
          <w:sz w:val="28"/>
          <w:szCs w:val="28"/>
          <w:lang w:eastAsia="ru-RU"/>
        </w:rPr>
        <w:t xml:space="preserve">  С 02.03.2020г. проводилась работа по обучению и чтению свящ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C0D5D">
        <w:rPr>
          <w:rFonts w:ascii="Times New Roman" w:eastAsia="Times New Roman" w:hAnsi="Times New Roman"/>
          <w:sz w:val="28"/>
          <w:szCs w:val="28"/>
          <w:lang w:eastAsia="ru-RU"/>
        </w:rPr>
        <w:t>нных аятов из Корана.</w:t>
      </w: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50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50" w:rsidRPr="007D3E95" w:rsidRDefault="003C3450" w:rsidP="003C3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Составила: зам.зав. по ВМР                                                         Д.Т.Джамалуева</w:t>
      </w:r>
    </w:p>
    <w:p w:rsidR="00B2012B" w:rsidRDefault="00B2012B">
      <w:bookmarkStart w:id="0" w:name="_GoBack"/>
      <w:bookmarkEnd w:id="0"/>
    </w:p>
    <w:sectPr w:rsidR="00B2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2B"/>
    <w:rsid w:val="003C3450"/>
    <w:rsid w:val="00B2012B"/>
    <w:rsid w:val="00F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2020-03-18T13:50:00Z</dcterms:created>
  <dcterms:modified xsi:type="dcterms:W3CDTF">2020-03-18T13:50:00Z</dcterms:modified>
</cp:coreProperties>
</file>