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МУ «ОДУ Ножай-</w:t>
      </w:r>
      <w:proofErr w:type="spellStart"/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>Юртовского</w:t>
      </w:r>
      <w:proofErr w:type="spellEnd"/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района»</w:t>
      </w:r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«ДЕТСКИЙ САД № 3 «СЕДА» С. НОЖАЙ-ЮРТ </w:t>
      </w:r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НОЖАЙ-ЮРТОВСКОГО МУНИЦИПАЛЬНОГО РАЙОНА» </w:t>
      </w:r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09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МБДОУ «Детский сад № 3 «Седа» с. Ножай-Юрт </w:t>
      </w:r>
      <w:proofErr w:type="gramEnd"/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Ножай-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Юртовского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муниципального района</w:t>
      </w:r>
      <w:r w:rsidRPr="0009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proofErr w:type="gramEnd"/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650" w:rsidRPr="00091650" w:rsidRDefault="00091650" w:rsidP="0009165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Нажи-Юьртан</w:t>
      </w:r>
      <w:proofErr w:type="spellEnd"/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Start"/>
      <w:r w:rsidRPr="0009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proofErr w:type="gramEnd"/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оштан</w:t>
      </w:r>
      <w:proofErr w:type="spellEnd"/>
      <w:r w:rsidRPr="0009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ШХЬДУО»</w:t>
      </w:r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Муниципальни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бюджетни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школал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хьалхарчу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дешаран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учреждени</w:t>
      </w:r>
      <w:proofErr w:type="spellEnd"/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«НАЖИ-ЮЬРТАН МУНИЦИПАЛЬНИ К</w:t>
      </w:r>
      <w:proofErr w:type="gramStart"/>
      <w:r w:rsidRPr="00091650"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I</w:t>
      </w:r>
      <w:proofErr w:type="gram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ОШТАН </w:t>
      </w:r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НАЖИ-ЮРТАН БЕРИЙН БЕШ № 3 «СЕДА»</w:t>
      </w:r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gram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(МБШХЬДУ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Нажи-Юьртан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муниципальни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к</w:t>
      </w:r>
      <w:r w:rsidRPr="00091650"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I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оштан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gramEnd"/>
    </w:p>
    <w:p w:rsidR="00091650" w:rsidRPr="00091650" w:rsidRDefault="00091650" w:rsidP="000916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spellStart"/>
      <w:proofErr w:type="gram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Нажи-Юртан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«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Берийн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беш</w:t>
      </w:r>
      <w:proofErr w:type="spellEnd"/>
      <w:r w:rsidRPr="00091650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№ 3 «Седа»)</w:t>
      </w:r>
      <w:proofErr w:type="gramEnd"/>
    </w:p>
    <w:p w:rsidR="00091650" w:rsidRDefault="00091650" w:rsidP="00AD33A2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40"/>
          <w:shd w:val="clear" w:color="auto" w:fill="FFFFFF"/>
        </w:rPr>
      </w:pPr>
    </w:p>
    <w:p w:rsidR="00091650" w:rsidRDefault="00091650" w:rsidP="00AD33A2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40"/>
          <w:shd w:val="clear" w:color="auto" w:fill="FFFFFF"/>
        </w:rPr>
      </w:pPr>
    </w:p>
    <w:p w:rsidR="00091650" w:rsidRDefault="00091650" w:rsidP="00AD33A2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40"/>
          <w:shd w:val="clear" w:color="auto" w:fill="FFFFFF"/>
        </w:rPr>
      </w:pPr>
    </w:p>
    <w:p w:rsidR="00434569" w:rsidRPr="00460954" w:rsidRDefault="002D6AFA" w:rsidP="002D6AFA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40"/>
          <w:shd w:val="clear" w:color="auto" w:fill="FFFFFF"/>
        </w:rPr>
        <w:t>ИНФОРМАЦИЯ</w:t>
      </w:r>
    </w:p>
    <w:p w:rsidR="002D6AFA" w:rsidRDefault="004A6185" w:rsidP="002D6AFA">
      <w:pPr>
        <w:spacing w:before="355" w:after="355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проведенных мероприятиях</w:t>
      </w:r>
      <w:r w:rsidR="00434569" w:rsidRPr="004609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916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609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r w:rsidR="002D6AFA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 Единой концепции духовно-нравственного воспитания подрастающего поколения за 3-й квартал 2019 года.</w:t>
      </w:r>
    </w:p>
    <w:p w:rsidR="00710D0E" w:rsidRPr="00710D0E" w:rsidRDefault="004A6185" w:rsidP="002D6AFA">
      <w:pPr>
        <w:spacing w:before="355" w:after="355" w:line="240" w:lineRule="auto"/>
        <w:contextualSpacing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A61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плану работы </w:t>
      </w:r>
      <w:r w:rsidR="002D6AFA" w:rsidRPr="002D6AFA">
        <w:rPr>
          <w:rFonts w:ascii="Times New Roman" w:eastAsia="Times New Roman" w:hAnsi="Times New Roman" w:cs="Times New Roman"/>
          <w:bCs/>
          <w:sz w:val="28"/>
          <w:szCs w:val="28"/>
        </w:rPr>
        <w:t>по реализации Единой концепции духовно-нравственного воспитания подрастающего поколения</w:t>
      </w:r>
      <w:r w:rsidR="00180CE9" w:rsidRPr="002D6A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80C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6AFA">
        <w:rPr>
          <w:rFonts w:ascii="Times New Roman" w:hAnsi="Times New Roman" w:cs="Times New Roman"/>
          <w:sz w:val="28"/>
          <w:szCs w:val="28"/>
          <w:shd w:val="clear" w:color="auto" w:fill="FFFFFF"/>
        </w:rPr>
        <w:t>в августе</w:t>
      </w:r>
      <w:r w:rsidR="004679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года, </w:t>
      </w:r>
      <w:r w:rsidR="002D6A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проведено </w:t>
      </w:r>
      <w:r w:rsidR="00A660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мероприятие </w:t>
      </w:r>
      <w:r w:rsidR="002D6AFA"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детьми, посвященное священному месяцу Курбан Байрам.</w:t>
      </w:r>
    </w:p>
    <w:p w:rsidR="00180CE9" w:rsidRDefault="00180CE9" w:rsidP="00180CE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0CE9" w:rsidRDefault="00180CE9" w:rsidP="00A660DD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180CE9" w:rsidRDefault="00576339" w:rsidP="004A6185">
      <w:pPr>
        <w:spacing w:before="355" w:after="355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80CE9" w:rsidRDefault="00180CE9" w:rsidP="004A6185">
      <w:pPr>
        <w:spacing w:before="355" w:after="355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6AFA" w:rsidRDefault="002D6AFA" w:rsidP="00A041F9">
      <w:pPr>
        <w:spacing w:before="355" w:after="355" w:line="240" w:lineRule="auto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6185" w:rsidRDefault="002D6AFA" w:rsidP="00A041F9">
      <w:pPr>
        <w:spacing w:before="355" w:after="355" w:line="240" w:lineRule="auto"/>
        <w:contextualSpacing/>
        <w:jc w:val="both"/>
        <w:outlineLvl w:val="1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23</w:t>
      </w:r>
      <w:r w:rsidR="004679B4" w:rsidRPr="004679B4">
        <w:rPr>
          <w:rFonts w:ascii="Times New Roman" w:eastAsia="Times New Roman" w:hAnsi="Times New Roman" w:cs="Times New Roman"/>
          <w:b/>
          <w:kern w:val="36"/>
          <w:sz w:val="28"/>
          <w:szCs w:val="36"/>
        </w:rPr>
        <w:t xml:space="preserve"> </w:t>
      </w:r>
      <w:r w:rsidR="004679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августа 2019 года </w:t>
      </w:r>
      <w:r w:rsidR="004679B4" w:rsidRPr="00402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воспитанниками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прошло мероприятие, посвященное дню Государственного Флага </w:t>
      </w:r>
    </w:p>
    <w:p w:rsidR="00710D0E" w:rsidRPr="004A6185" w:rsidRDefault="002D6AFA" w:rsidP="004A6185">
      <w:pPr>
        <w:spacing w:before="355" w:after="355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-30191</wp:posOffset>
            </wp:positionH>
            <wp:positionV relativeFrom="paragraph">
              <wp:posOffset>151419</wp:posOffset>
            </wp:positionV>
            <wp:extent cx="5673437" cy="4254926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26-WA00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37" cy="425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D0E" w:rsidRDefault="00710D0E" w:rsidP="00710D0E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10D0E" w:rsidRDefault="00710D0E" w:rsidP="00710D0E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710D0E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0D0E" w:rsidRDefault="00710D0E" w:rsidP="00212F69">
      <w:pPr>
        <w:spacing w:before="355" w:after="355" w:line="240" w:lineRule="auto"/>
        <w:ind w:firstLine="708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2974" w:rsidRDefault="00522974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5FC7" w:rsidRDefault="00FB5FC7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5FC7" w:rsidRDefault="00FB5FC7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4DB9" w:rsidRDefault="00FB5FC7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23 августа 2019 года проведено мероприятие, посвященное Дню  рождения Первого Президента Чеченской республики, Героя  России А.Х-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адырова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 «</w:t>
      </w:r>
      <w:r w:rsidR="00D23A51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Светлая личность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FB5FC7" w:rsidRDefault="00FB5FC7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5FC7" w:rsidRDefault="00D23A51" w:rsidP="00522974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2298" cy="38340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23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567" cy="38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51" w:rsidRDefault="00D23A51" w:rsidP="00D23A51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</w:rPr>
      </w:pPr>
    </w:p>
    <w:p w:rsidR="005239F6" w:rsidRDefault="00D23A51" w:rsidP="00D23A51">
      <w:pPr>
        <w:spacing w:before="355" w:after="355" w:line="240" w:lineRule="auto"/>
        <w:contextualSpacing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7AF2C" wp14:editId="34780C51">
            <wp:extent cx="5112327" cy="35640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26-WA0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62" cy="356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F6" w:rsidRPr="00212F69" w:rsidRDefault="005239F6" w:rsidP="00180CE9">
      <w:pPr>
        <w:spacing w:before="355" w:after="355" w:line="240" w:lineRule="auto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8073A" w:rsidRDefault="0018073A" w:rsidP="005E1FE8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B5FC7" w:rsidRPr="00D23A51" w:rsidRDefault="00FB5FC7">
      <w:r w:rsidRPr="00FB5FC7">
        <w:rPr>
          <w:rFonts w:ascii="Times New Roman" w:hAnsi="Times New Roman" w:cs="Times New Roman"/>
          <w:sz w:val="28"/>
          <w:szCs w:val="28"/>
        </w:rPr>
        <w:t>21.08.2019г. провели спортивное развлечение «Ахмат-Сила»</w:t>
      </w:r>
    </w:p>
    <w:p w:rsidR="00FB5FC7" w:rsidRPr="00FB5FC7" w:rsidRDefault="00D23A51" w:rsidP="00D23A5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5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113" cy="39719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8-26 at 09.00.4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752" cy="39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FC7" w:rsidRDefault="00D2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530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8-26 at 09.00.3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501" cy="353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FC7" w:rsidRDefault="00FB5FC7">
      <w:pPr>
        <w:rPr>
          <w:rFonts w:ascii="Times New Roman" w:hAnsi="Times New Roman" w:cs="Times New Roman"/>
          <w:sz w:val="28"/>
          <w:szCs w:val="28"/>
        </w:rPr>
      </w:pPr>
    </w:p>
    <w:p w:rsidR="00FB5FC7" w:rsidRDefault="00FB5FC7">
      <w:pPr>
        <w:rPr>
          <w:rFonts w:ascii="Times New Roman" w:hAnsi="Times New Roman" w:cs="Times New Roman"/>
          <w:sz w:val="28"/>
          <w:szCs w:val="28"/>
        </w:rPr>
      </w:pPr>
      <w:r w:rsidRPr="00FB5FC7">
        <w:rPr>
          <w:rFonts w:ascii="Times New Roman" w:hAnsi="Times New Roman" w:cs="Times New Roman"/>
          <w:sz w:val="28"/>
          <w:szCs w:val="28"/>
        </w:rPr>
        <w:t>Так же во всех группах</w:t>
      </w:r>
      <w:r w:rsidR="00D23A51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="00D23A5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23A51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Pr="00FB5FC7">
        <w:rPr>
          <w:rFonts w:ascii="Times New Roman" w:hAnsi="Times New Roman" w:cs="Times New Roman"/>
          <w:sz w:val="28"/>
          <w:szCs w:val="28"/>
        </w:rPr>
        <w:t xml:space="preserve">  проводились беседы на тему «Жизнь ставшая легендой» </w:t>
      </w:r>
      <w:r w:rsidR="00D23A51">
        <w:rPr>
          <w:rFonts w:ascii="Times New Roman" w:hAnsi="Times New Roman" w:cs="Times New Roman"/>
          <w:sz w:val="28"/>
          <w:szCs w:val="28"/>
        </w:rPr>
        <w:t>,</w:t>
      </w:r>
      <w:r w:rsidRPr="00FB5FC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5FC7">
        <w:rPr>
          <w:rFonts w:ascii="Times New Roman" w:hAnsi="Times New Roman" w:cs="Times New Roman"/>
          <w:sz w:val="28"/>
          <w:szCs w:val="28"/>
        </w:rPr>
        <w:t>Къонахий</w:t>
      </w:r>
      <w:proofErr w:type="spellEnd"/>
      <w:r w:rsidRPr="00FB5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FC7">
        <w:rPr>
          <w:rFonts w:ascii="Times New Roman" w:hAnsi="Times New Roman" w:cs="Times New Roman"/>
          <w:sz w:val="28"/>
          <w:szCs w:val="28"/>
        </w:rPr>
        <w:t>кхиина</w:t>
      </w:r>
      <w:proofErr w:type="spellEnd"/>
      <w:r w:rsidRPr="00FB5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FC7">
        <w:rPr>
          <w:rFonts w:ascii="Times New Roman" w:hAnsi="Times New Roman" w:cs="Times New Roman"/>
          <w:sz w:val="28"/>
          <w:szCs w:val="28"/>
        </w:rPr>
        <w:t>латта</w:t>
      </w:r>
      <w:proofErr w:type="spellEnd"/>
      <w:r w:rsidRPr="00FB5FC7">
        <w:rPr>
          <w:rFonts w:ascii="Times New Roman" w:hAnsi="Times New Roman" w:cs="Times New Roman"/>
          <w:sz w:val="28"/>
          <w:szCs w:val="28"/>
        </w:rPr>
        <w:t>»</w:t>
      </w:r>
    </w:p>
    <w:p w:rsidR="00D23A51" w:rsidRDefault="00D2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2.09.2019 г. в старших и средних группах проведено мероприятие, посвященное Дню знаний.</w:t>
      </w:r>
    </w:p>
    <w:p w:rsidR="00D23A51" w:rsidRDefault="00D2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336" cy="3654872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4-WA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544" cy="36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DD" w:rsidRDefault="00D2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8340" cy="481099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04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342" cy="481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51" w:rsidRDefault="00D2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954DD" w:rsidRDefault="00D23A51" w:rsidP="00A954D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13.09.2019г. </w:t>
      </w:r>
      <w:r w:rsidR="00A954DD">
        <w:rPr>
          <w:rFonts w:ascii="Times New Roman" w:hAnsi="Times New Roman" w:cs="Times New Roman"/>
          <w:sz w:val="28"/>
          <w:szCs w:val="28"/>
        </w:rPr>
        <w:t>провели мероприятие, посвященное Дню Чеченской женщины.</w:t>
      </w: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6_1138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 w:rsidP="00A95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16.09.2019г. провели консультацию с педагогами на тему «Популяризация традиционных духовных ценностей и культуры народов ЧР»</w:t>
      </w:r>
    </w:p>
    <w:p w:rsidR="00FB5FC7" w:rsidRDefault="00A95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8_1030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 родителями проведены профилактические беседы на тему экстремизма.</w:t>
      </w: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</w:p>
    <w:p w:rsidR="00A954DD" w:rsidRDefault="00A95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20642" wp14:editId="18C70239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336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2019 года проведены мероприятия, направленные на соблюдение чистоты окружающей среды. В частности в августе была проведена неделя субботников, в которых участвовали все сотрудники детского сада.</w:t>
      </w: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7975CE9" wp14:editId="34D44910">
            <wp:simplePos x="0" y="0"/>
            <wp:positionH relativeFrom="column">
              <wp:posOffset>-938683</wp:posOffset>
            </wp:positionH>
            <wp:positionV relativeFrom="paragraph">
              <wp:posOffset>191638</wp:posOffset>
            </wp:positionV>
            <wp:extent cx="7188835" cy="53917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7_1034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>
      <w:pPr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rPr>
          <w:rFonts w:ascii="Times New Roman" w:hAnsi="Times New Roman" w:cs="Times New Roman"/>
          <w:sz w:val="28"/>
          <w:szCs w:val="28"/>
        </w:rPr>
      </w:pPr>
    </w:p>
    <w:p w:rsidR="00CC25D1" w:rsidRPr="00CC25D1" w:rsidRDefault="00CC25D1" w:rsidP="00CC2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с детьми была проведена акция «</w:t>
      </w:r>
      <w:r w:rsidR="00AB031B">
        <w:rPr>
          <w:rFonts w:ascii="Times New Roman" w:hAnsi="Times New Roman" w:cs="Times New Roman"/>
          <w:sz w:val="28"/>
          <w:szCs w:val="28"/>
        </w:rPr>
        <w:t>Чистый</w:t>
      </w:r>
      <w:r w:rsidR="00A660DD">
        <w:rPr>
          <w:rFonts w:ascii="Times New Roman" w:hAnsi="Times New Roman" w:cs="Times New Roman"/>
          <w:sz w:val="28"/>
          <w:szCs w:val="28"/>
        </w:rPr>
        <w:t xml:space="preserve"> мир</w:t>
      </w:r>
      <w:r w:rsidR="00AB0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660DD">
        <w:rPr>
          <w:rFonts w:ascii="Times New Roman" w:hAnsi="Times New Roman" w:cs="Times New Roman"/>
          <w:sz w:val="28"/>
          <w:szCs w:val="28"/>
        </w:rPr>
        <w:t xml:space="preserve">, дети занялись расчисткой дорожек, сбором мусора на территории детского сада. </w:t>
      </w:r>
    </w:p>
    <w:p w:rsidR="00CC25D1" w:rsidRDefault="00CC25D1" w:rsidP="00CC25D1">
      <w:pPr>
        <w:rPr>
          <w:rFonts w:ascii="Times New Roman" w:hAnsi="Times New Roman" w:cs="Times New Roman"/>
          <w:sz w:val="28"/>
          <w:szCs w:val="28"/>
        </w:rPr>
      </w:pPr>
    </w:p>
    <w:p w:rsidR="00A954DD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-247622</wp:posOffset>
            </wp:positionH>
            <wp:positionV relativeFrom="paragraph">
              <wp:posOffset>237803</wp:posOffset>
            </wp:positionV>
            <wp:extent cx="6594864" cy="4572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7_102518_HD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86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008D7" wp14:editId="023FFAB3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0_1058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2019 года поведено мероприятие по профилактике дорожно-транспортного травматизма «Путешествие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24-WA007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60DD" w:rsidRDefault="00A660DD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25D1" w:rsidRPr="00CC25D1" w:rsidRDefault="00CC25D1" w:rsidP="00CC25D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C25D1" w:rsidRPr="00CC25D1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DB2" w:rsidRDefault="008C5DB2" w:rsidP="00522974">
      <w:pPr>
        <w:spacing w:after="0" w:line="240" w:lineRule="auto"/>
      </w:pPr>
      <w:r>
        <w:separator/>
      </w:r>
    </w:p>
  </w:endnote>
  <w:endnote w:type="continuationSeparator" w:id="0">
    <w:p w:rsidR="008C5DB2" w:rsidRDefault="008C5DB2" w:rsidP="0052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DB2" w:rsidRDefault="008C5DB2" w:rsidP="00522974">
      <w:pPr>
        <w:spacing w:after="0" w:line="240" w:lineRule="auto"/>
      </w:pPr>
      <w:r>
        <w:separator/>
      </w:r>
    </w:p>
  </w:footnote>
  <w:footnote w:type="continuationSeparator" w:id="0">
    <w:p w:rsidR="008C5DB2" w:rsidRDefault="008C5DB2" w:rsidP="00522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974" w:rsidRDefault="00522974">
    <w:pPr>
      <w:pStyle w:val="a9"/>
    </w:pPr>
  </w:p>
  <w:p w:rsidR="00522974" w:rsidRDefault="0052297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AA8"/>
    <w:rsid w:val="00035887"/>
    <w:rsid w:val="00035FE2"/>
    <w:rsid w:val="0007057E"/>
    <w:rsid w:val="00091650"/>
    <w:rsid w:val="000D45CD"/>
    <w:rsid w:val="0011205B"/>
    <w:rsid w:val="0018073A"/>
    <w:rsid w:val="00180CE9"/>
    <w:rsid w:val="001A2B75"/>
    <w:rsid w:val="00212F69"/>
    <w:rsid w:val="002D4A88"/>
    <w:rsid w:val="002D6AFA"/>
    <w:rsid w:val="003D58A1"/>
    <w:rsid w:val="00434569"/>
    <w:rsid w:val="00460954"/>
    <w:rsid w:val="004679B4"/>
    <w:rsid w:val="00491EDC"/>
    <w:rsid w:val="004A6185"/>
    <w:rsid w:val="00522974"/>
    <w:rsid w:val="005239F6"/>
    <w:rsid w:val="00547CFB"/>
    <w:rsid w:val="00576339"/>
    <w:rsid w:val="005A1743"/>
    <w:rsid w:val="005E1FE8"/>
    <w:rsid w:val="006225E8"/>
    <w:rsid w:val="006C7788"/>
    <w:rsid w:val="00710D0E"/>
    <w:rsid w:val="00726E4E"/>
    <w:rsid w:val="007813DD"/>
    <w:rsid w:val="007B1595"/>
    <w:rsid w:val="007E11BB"/>
    <w:rsid w:val="008449FD"/>
    <w:rsid w:val="008C5DB2"/>
    <w:rsid w:val="008F6E43"/>
    <w:rsid w:val="00913682"/>
    <w:rsid w:val="00935A72"/>
    <w:rsid w:val="00A041F9"/>
    <w:rsid w:val="00A44DB9"/>
    <w:rsid w:val="00A660DD"/>
    <w:rsid w:val="00A954DD"/>
    <w:rsid w:val="00AA4BEB"/>
    <w:rsid w:val="00AB031B"/>
    <w:rsid w:val="00AB4603"/>
    <w:rsid w:val="00AD33A2"/>
    <w:rsid w:val="00AD517B"/>
    <w:rsid w:val="00BF1D0E"/>
    <w:rsid w:val="00C43AA8"/>
    <w:rsid w:val="00CC25D1"/>
    <w:rsid w:val="00CC3815"/>
    <w:rsid w:val="00D23A51"/>
    <w:rsid w:val="00DD1DF5"/>
    <w:rsid w:val="00EE0C3B"/>
    <w:rsid w:val="00F64867"/>
    <w:rsid w:val="00FA7652"/>
    <w:rsid w:val="00FB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49FD"/>
    <w:rPr>
      <w:b/>
      <w:bCs/>
    </w:rPr>
  </w:style>
  <w:style w:type="paragraph" w:styleId="a5">
    <w:name w:val="No Spacing"/>
    <w:uiPriority w:val="1"/>
    <w:qFormat/>
    <w:rsid w:val="005A1743"/>
    <w:pPr>
      <w:spacing w:after="0" w:line="240" w:lineRule="auto"/>
    </w:pPr>
  </w:style>
  <w:style w:type="character" w:styleId="a6">
    <w:name w:val="Emphasis"/>
    <w:basedOn w:val="a0"/>
    <w:uiPriority w:val="20"/>
    <w:qFormat/>
    <w:rsid w:val="005A174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D5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58A1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2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2974"/>
  </w:style>
  <w:style w:type="paragraph" w:styleId="ab">
    <w:name w:val="footer"/>
    <w:basedOn w:val="a"/>
    <w:link w:val="ac"/>
    <w:uiPriority w:val="99"/>
    <w:unhideWhenUsed/>
    <w:rsid w:val="0052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29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49FD"/>
    <w:rPr>
      <w:b/>
      <w:bCs/>
    </w:rPr>
  </w:style>
  <w:style w:type="paragraph" w:styleId="a5">
    <w:name w:val="No Spacing"/>
    <w:uiPriority w:val="1"/>
    <w:qFormat/>
    <w:rsid w:val="005A1743"/>
    <w:pPr>
      <w:spacing w:after="0" w:line="240" w:lineRule="auto"/>
    </w:pPr>
  </w:style>
  <w:style w:type="character" w:styleId="a6">
    <w:name w:val="Emphasis"/>
    <w:basedOn w:val="a0"/>
    <w:uiPriority w:val="20"/>
    <w:qFormat/>
    <w:rsid w:val="005A174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D5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58A1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2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2974"/>
  </w:style>
  <w:style w:type="paragraph" w:styleId="ab">
    <w:name w:val="footer"/>
    <w:basedOn w:val="a"/>
    <w:link w:val="ac"/>
    <w:uiPriority w:val="99"/>
    <w:unhideWhenUsed/>
    <w:rsid w:val="00522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2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7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д</cp:lastModifiedBy>
  <cp:revision>27</cp:revision>
  <cp:lastPrinted>2019-06-19T14:15:00Z</cp:lastPrinted>
  <dcterms:created xsi:type="dcterms:W3CDTF">2019-06-16T13:45:00Z</dcterms:created>
  <dcterms:modified xsi:type="dcterms:W3CDTF">2019-10-08T08:27:00Z</dcterms:modified>
</cp:coreProperties>
</file>