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3450" w:rsidRDefault="003C3450" w:rsidP="003C3450">
      <w:pPr>
        <w:widowControl w:val="0"/>
        <w:tabs>
          <w:tab w:val="left" w:pos="878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МУ «ОДУ Ножай-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Юртовского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района»</w:t>
      </w:r>
    </w:p>
    <w:p w:rsidR="003C3450" w:rsidRDefault="003C3450" w:rsidP="003C34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Arial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Arial"/>
          <w:b/>
          <w:sz w:val="24"/>
          <w:szCs w:val="24"/>
          <w:lang w:eastAsia="ru-RU"/>
        </w:rPr>
        <w:t xml:space="preserve">Муниципальное бюджетное дошкольное образовательное учреждение </w:t>
      </w:r>
    </w:p>
    <w:p w:rsidR="003C3450" w:rsidRDefault="003C3450" w:rsidP="003C34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Arial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Arial"/>
          <w:b/>
          <w:sz w:val="24"/>
          <w:szCs w:val="24"/>
          <w:lang w:eastAsia="ru-RU"/>
        </w:rPr>
        <w:t xml:space="preserve">«ДЕТСКИЙ САД № 3 «СЕДА» С. НОЖАЙ-ЮРТ </w:t>
      </w:r>
    </w:p>
    <w:p w:rsidR="003C3450" w:rsidRDefault="003C3450" w:rsidP="003C34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Arial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Arial"/>
          <w:b/>
          <w:sz w:val="24"/>
          <w:szCs w:val="24"/>
          <w:lang w:eastAsia="ru-RU"/>
        </w:rPr>
        <w:t xml:space="preserve">НОЖАЙ-ЮРТОВСКОГО МУНИЦИПАЛЬНОГО РАЙОНА» </w:t>
      </w:r>
    </w:p>
    <w:p w:rsidR="003C3450" w:rsidRDefault="003C3450" w:rsidP="003C34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Arial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/>
          <w:b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Arial"/>
          <w:b/>
          <w:sz w:val="24"/>
          <w:szCs w:val="24"/>
          <w:lang w:eastAsia="ru-RU"/>
        </w:rPr>
        <w:t xml:space="preserve">МБДОУ «Детский сад № 3 «Седа» с. Ножай-Юрт </w:t>
      </w:r>
      <w:proofErr w:type="gramEnd"/>
    </w:p>
    <w:p w:rsidR="003C3450" w:rsidRDefault="003C3450" w:rsidP="003C34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Arial"/>
          <w:b/>
          <w:sz w:val="24"/>
          <w:szCs w:val="24"/>
          <w:lang w:eastAsia="ru-RU"/>
        </w:rPr>
        <w:t>Ножай-</w:t>
      </w:r>
      <w:proofErr w:type="spellStart"/>
      <w:r>
        <w:rPr>
          <w:rFonts w:ascii="Times New Roman" w:eastAsia="Times New Roman" w:hAnsi="Times New Roman" w:cs="Arial"/>
          <w:b/>
          <w:sz w:val="24"/>
          <w:szCs w:val="24"/>
          <w:lang w:eastAsia="ru-RU"/>
        </w:rPr>
        <w:t>Юртовского</w:t>
      </w:r>
      <w:proofErr w:type="spellEnd"/>
      <w:r>
        <w:rPr>
          <w:rFonts w:ascii="Times New Roman" w:eastAsia="Times New Roman" w:hAnsi="Times New Roman" w:cs="Arial"/>
          <w:b/>
          <w:sz w:val="24"/>
          <w:szCs w:val="24"/>
          <w:lang w:eastAsia="ru-RU"/>
        </w:rPr>
        <w:t xml:space="preserve"> муниципального района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)</w:t>
      </w:r>
      <w:proofErr w:type="gramEnd"/>
    </w:p>
    <w:p w:rsidR="003C3450" w:rsidRDefault="003C3450" w:rsidP="003C34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C3450" w:rsidRDefault="003C3450" w:rsidP="003C345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МУ «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Нажи-Юьртан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к</w:t>
      </w:r>
      <w:proofErr w:type="gram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I</w:t>
      </w:r>
      <w:proofErr w:type="spellStart"/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оштан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ШХЬДУО»</w:t>
      </w:r>
    </w:p>
    <w:p w:rsidR="003C3450" w:rsidRDefault="003C3450" w:rsidP="003C34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Arial"/>
          <w:b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Arial"/>
          <w:b/>
          <w:sz w:val="24"/>
          <w:szCs w:val="24"/>
          <w:lang w:eastAsia="ru-RU"/>
        </w:rPr>
        <w:t>Муниципальни</w:t>
      </w:r>
      <w:proofErr w:type="spellEnd"/>
      <w:r>
        <w:rPr>
          <w:rFonts w:ascii="Times New Roman" w:eastAsia="Times New Roman" w:hAnsi="Times New Roman" w:cs="Arial"/>
          <w:b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Arial"/>
          <w:b/>
          <w:sz w:val="24"/>
          <w:szCs w:val="24"/>
          <w:lang w:eastAsia="ru-RU"/>
        </w:rPr>
        <w:t>бюджетни</w:t>
      </w:r>
      <w:proofErr w:type="spellEnd"/>
      <w:r>
        <w:rPr>
          <w:rFonts w:ascii="Times New Roman" w:eastAsia="Times New Roman" w:hAnsi="Times New Roman" w:cs="Arial"/>
          <w:b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Arial"/>
          <w:b/>
          <w:sz w:val="24"/>
          <w:szCs w:val="24"/>
          <w:lang w:eastAsia="ru-RU"/>
        </w:rPr>
        <w:t>школал</w:t>
      </w:r>
      <w:proofErr w:type="spellEnd"/>
      <w:r>
        <w:rPr>
          <w:rFonts w:ascii="Times New Roman" w:eastAsia="Times New Roman" w:hAnsi="Times New Roman" w:cs="Arial"/>
          <w:b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Arial"/>
          <w:b/>
          <w:sz w:val="24"/>
          <w:szCs w:val="24"/>
          <w:lang w:eastAsia="ru-RU"/>
        </w:rPr>
        <w:t>хьалхарчу</w:t>
      </w:r>
      <w:proofErr w:type="spellEnd"/>
      <w:r>
        <w:rPr>
          <w:rFonts w:ascii="Times New Roman" w:eastAsia="Times New Roman" w:hAnsi="Times New Roman" w:cs="Arial"/>
          <w:b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Arial"/>
          <w:b/>
          <w:sz w:val="24"/>
          <w:szCs w:val="24"/>
          <w:lang w:eastAsia="ru-RU"/>
        </w:rPr>
        <w:t>дешаран</w:t>
      </w:r>
      <w:proofErr w:type="spellEnd"/>
      <w:r>
        <w:rPr>
          <w:rFonts w:ascii="Times New Roman" w:eastAsia="Times New Roman" w:hAnsi="Times New Roman" w:cs="Arial"/>
          <w:b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Arial"/>
          <w:b/>
          <w:sz w:val="24"/>
          <w:szCs w:val="24"/>
          <w:lang w:eastAsia="ru-RU"/>
        </w:rPr>
        <w:t>учреждени</w:t>
      </w:r>
      <w:proofErr w:type="spellEnd"/>
    </w:p>
    <w:p w:rsidR="003C3450" w:rsidRDefault="003C3450" w:rsidP="003C34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Arial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Arial"/>
          <w:b/>
          <w:sz w:val="24"/>
          <w:szCs w:val="24"/>
          <w:lang w:eastAsia="ru-RU"/>
        </w:rPr>
        <w:t>«НАЖИ-ЮЬРТАН МУНИЦИПАЛЬНИ К</w:t>
      </w:r>
      <w:proofErr w:type="gramStart"/>
      <w:r>
        <w:rPr>
          <w:rFonts w:ascii="Times New Roman" w:eastAsia="Times New Roman" w:hAnsi="Times New Roman" w:cs="Arial"/>
          <w:b/>
          <w:sz w:val="24"/>
          <w:szCs w:val="24"/>
          <w:lang w:val="en-US" w:eastAsia="ru-RU"/>
        </w:rPr>
        <w:t>I</w:t>
      </w:r>
      <w:proofErr w:type="gramEnd"/>
      <w:r>
        <w:rPr>
          <w:rFonts w:ascii="Times New Roman" w:eastAsia="Times New Roman" w:hAnsi="Times New Roman" w:cs="Arial"/>
          <w:b/>
          <w:sz w:val="24"/>
          <w:szCs w:val="24"/>
          <w:lang w:eastAsia="ru-RU"/>
        </w:rPr>
        <w:t xml:space="preserve">ОШТАН </w:t>
      </w:r>
    </w:p>
    <w:p w:rsidR="003C3450" w:rsidRDefault="003C3450" w:rsidP="003C34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Arial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Arial"/>
          <w:b/>
          <w:sz w:val="24"/>
          <w:szCs w:val="24"/>
          <w:lang w:eastAsia="ru-RU"/>
        </w:rPr>
        <w:t>НАЖИ-ЮРТАН БЕРИЙН БЕШ № 3 «СЕДА»</w:t>
      </w:r>
    </w:p>
    <w:p w:rsidR="003C3450" w:rsidRDefault="003C3450" w:rsidP="003C34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Arial"/>
          <w:b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Arial"/>
          <w:b/>
          <w:sz w:val="24"/>
          <w:szCs w:val="24"/>
          <w:lang w:eastAsia="ru-RU"/>
        </w:rPr>
        <w:t xml:space="preserve">(МБШХЬДУ </w:t>
      </w:r>
      <w:proofErr w:type="spellStart"/>
      <w:r>
        <w:rPr>
          <w:rFonts w:ascii="Times New Roman" w:eastAsia="Times New Roman" w:hAnsi="Times New Roman" w:cs="Arial"/>
          <w:b/>
          <w:sz w:val="24"/>
          <w:szCs w:val="24"/>
          <w:lang w:eastAsia="ru-RU"/>
        </w:rPr>
        <w:t>Нажи-Юьртан</w:t>
      </w:r>
      <w:proofErr w:type="spellEnd"/>
      <w:r>
        <w:rPr>
          <w:rFonts w:ascii="Times New Roman" w:eastAsia="Times New Roman" w:hAnsi="Times New Roman" w:cs="Arial"/>
          <w:b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Arial"/>
          <w:b/>
          <w:sz w:val="24"/>
          <w:szCs w:val="24"/>
          <w:lang w:eastAsia="ru-RU"/>
        </w:rPr>
        <w:t>муниципальни</w:t>
      </w:r>
      <w:proofErr w:type="spellEnd"/>
      <w:r>
        <w:rPr>
          <w:rFonts w:ascii="Times New Roman" w:eastAsia="Times New Roman" w:hAnsi="Times New Roman" w:cs="Arial"/>
          <w:b/>
          <w:sz w:val="24"/>
          <w:szCs w:val="24"/>
          <w:lang w:eastAsia="ru-RU"/>
        </w:rPr>
        <w:t xml:space="preserve"> к</w:t>
      </w:r>
      <w:r>
        <w:rPr>
          <w:rFonts w:ascii="Times New Roman" w:eastAsia="Times New Roman" w:hAnsi="Times New Roman" w:cs="Arial"/>
          <w:b/>
          <w:sz w:val="24"/>
          <w:szCs w:val="24"/>
          <w:lang w:val="en-US" w:eastAsia="ru-RU"/>
        </w:rPr>
        <w:t>I</w:t>
      </w:r>
      <w:proofErr w:type="spellStart"/>
      <w:r>
        <w:rPr>
          <w:rFonts w:ascii="Times New Roman" w:eastAsia="Times New Roman" w:hAnsi="Times New Roman" w:cs="Arial"/>
          <w:b/>
          <w:sz w:val="24"/>
          <w:szCs w:val="24"/>
          <w:lang w:eastAsia="ru-RU"/>
        </w:rPr>
        <w:t>оштан</w:t>
      </w:r>
      <w:proofErr w:type="spellEnd"/>
      <w:r>
        <w:rPr>
          <w:rFonts w:ascii="Times New Roman" w:eastAsia="Times New Roman" w:hAnsi="Times New Roman" w:cs="Arial"/>
          <w:b/>
          <w:sz w:val="24"/>
          <w:szCs w:val="24"/>
          <w:lang w:eastAsia="ru-RU"/>
        </w:rPr>
        <w:t xml:space="preserve"> </w:t>
      </w:r>
      <w:proofErr w:type="gramEnd"/>
    </w:p>
    <w:p w:rsidR="003C3450" w:rsidRDefault="003C3450" w:rsidP="003C34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Arial"/>
          <w:b/>
          <w:sz w:val="24"/>
          <w:szCs w:val="24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 w:cs="Arial"/>
          <w:b/>
          <w:sz w:val="24"/>
          <w:szCs w:val="24"/>
          <w:lang w:eastAsia="ru-RU"/>
        </w:rPr>
        <w:t>Нажи-Юртан</w:t>
      </w:r>
      <w:proofErr w:type="spellEnd"/>
      <w:r>
        <w:rPr>
          <w:rFonts w:ascii="Times New Roman" w:eastAsia="Times New Roman" w:hAnsi="Times New Roman" w:cs="Arial"/>
          <w:b/>
          <w:sz w:val="24"/>
          <w:szCs w:val="24"/>
          <w:lang w:eastAsia="ru-RU"/>
        </w:rPr>
        <w:t xml:space="preserve"> «</w:t>
      </w:r>
      <w:proofErr w:type="spellStart"/>
      <w:r>
        <w:rPr>
          <w:rFonts w:ascii="Times New Roman" w:eastAsia="Times New Roman" w:hAnsi="Times New Roman" w:cs="Arial"/>
          <w:b/>
          <w:sz w:val="24"/>
          <w:szCs w:val="24"/>
          <w:lang w:eastAsia="ru-RU"/>
        </w:rPr>
        <w:t>Берийн</w:t>
      </w:r>
      <w:proofErr w:type="spellEnd"/>
      <w:r>
        <w:rPr>
          <w:rFonts w:ascii="Times New Roman" w:eastAsia="Times New Roman" w:hAnsi="Times New Roman" w:cs="Arial"/>
          <w:b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Arial"/>
          <w:b/>
          <w:sz w:val="24"/>
          <w:szCs w:val="24"/>
          <w:lang w:eastAsia="ru-RU"/>
        </w:rPr>
        <w:t>беш</w:t>
      </w:r>
      <w:proofErr w:type="spellEnd"/>
      <w:r>
        <w:rPr>
          <w:rFonts w:ascii="Times New Roman" w:eastAsia="Times New Roman" w:hAnsi="Times New Roman" w:cs="Arial"/>
          <w:b/>
          <w:sz w:val="24"/>
          <w:szCs w:val="24"/>
          <w:lang w:eastAsia="ru-RU"/>
        </w:rPr>
        <w:t xml:space="preserve"> № 3 «Седа»)</w:t>
      </w:r>
      <w:proofErr w:type="gramEnd"/>
    </w:p>
    <w:p w:rsidR="003C3450" w:rsidRDefault="003C3450" w:rsidP="003C34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b/>
          <w:sz w:val="24"/>
          <w:szCs w:val="24"/>
          <w:lang w:eastAsia="ru-RU"/>
        </w:rPr>
      </w:pPr>
    </w:p>
    <w:p w:rsidR="003C3450" w:rsidRDefault="003C3450" w:rsidP="003C34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C3450" w:rsidRDefault="003C3450" w:rsidP="003C34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Отчет</w:t>
      </w:r>
    </w:p>
    <w:p w:rsidR="003C3450" w:rsidRDefault="003C3450" w:rsidP="003C34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 проделанной работе по реализации Единой Концепции Духовно-нравственного воспитания подрастающего поколения за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I</w:t>
      </w:r>
      <w:r w:rsidRPr="007D3E95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й квартал 2020 года.</w:t>
      </w:r>
    </w:p>
    <w:p w:rsidR="003C3450" w:rsidRDefault="003C3450" w:rsidP="003C34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C3450" w:rsidRDefault="003C3450" w:rsidP="003C34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соответствии с планом по реализации Единой Концепции Духовно-нравственного воспитания подрастающего поколения за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I</w:t>
      </w:r>
      <w:r w:rsidRPr="007D3E95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й квартал 2020 года, в МБДОУ «Детский сад №3 «Седа»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.Н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ожай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-Юрт» проделана следующая работа:</w:t>
      </w:r>
    </w:p>
    <w:p w:rsidR="003C3450" w:rsidRDefault="003C3450" w:rsidP="003C3450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13.01.2020г. с сотрудниками ДОУ проведена беседа на тему: «Толкование традиционного ислама, суфизма,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тариката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, а так же о зле и негативных последствиях распространения ваххабизма и других течений, противоречащих основам традиционного ислама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.»</w:t>
      </w:r>
      <w:proofErr w:type="gramEnd"/>
    </w:p>
    <w:p w:rsidR="00D43F6F" w:rsidRDefault="00D43F6F" w:rsidP="003C3450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43F6F" w:rsidRDefault="00D43F6F" w:rsidP="003C3450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0792962" wp14:editId="7335758E">
            <wp:simplePos x="0" y="0"/>
            <wp:positionH relativeFrom="column">
              <wp:posOffset>294640</wp:posOffset>
            </wp:positionH>
            <wp:positionV relativeFrom="paragraph">
              <wp:posOffset>1270</wp:posOffset>
            </wp:positionV>
            <wp:extent cx="5396230" cy="30353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3-20 at 14.53.55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3F6F" w:rsidRDefault="00D43F6F" w:rsidP="003C3450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43F6F" w:rsidRDefault="00D43F6F" w:rsidP="003C3450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43F6F" w:rsidRDefault="00D43F6F" w:rsidP="003C3450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43F6F" w:rsidRDefault="00D43F6F" w:rsidP="003C3450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43F6F" w:rsidRDefault="00D43F6F" w:rsidP="003C3450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43F6F" w:rsidRDefault="00D43F6F" w:rsidP="003C3450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43F6F" w:rsidRDefault="00D43F6F" w:rsidP="003C3450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43F6F" w:rsidRDefault="00D43F6F" w:rsidP="003C3450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43F6F" w:rsidRDefault="00D43F6F" w:rsidP="003C3450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43F6F" w:rsidRDefault="00D43F6F" w:rsidP="003C3450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43F6F" w:rsidRDefault="00D43F6F" w:rsidP="003C3450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43F6F" w:rsidRDefault="00D43F6F" w:rsidP="003C3450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43F6F" w:rsidRDefault="00D43F6F" w:rsidP="003C3450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43F6F" w:rsidRDefault="00D43F6F" w:rsidP="003C3450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43F6F" w:rsidRDefault="00D43F6F" w:rsidP="003C3450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43F6F" w:rsidRDefault="00D43F6F" w:rsidP="003C3450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43F6F" w:rsidRDefault="00D43F6F" w:rsidP="003C3450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C3450" w:rsidRDefault="003C3450" w:rsidP="003C3450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 22.01.2020г. проведена беседа с сотрудниками ДОУ по профилактике наркомании, алкоголизма и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табакокурения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, на тему «Наш мир без вредных привычек».</w:t>
      </w:r>
    </w:p>
    <w:p w:rsidR="00D43F6F" w:rsidRDefault="00D43F6F" w:rsidP="003C3450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131A7D7" wp14:editId="4900DC1D">
                <wp:extent cx="302260" cy="302260"/>
                <wp:effectExtent l="0" t="0" r="0" b="0"/>
                <wp:docPr id="2" name="AutoShape 1" descr="blob:https://web.whatsapp.com/0a7a4a8c-7fd7-4ab2-95ee-5e0ff32cdc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blob:https://web.whatsapp.com/0a7a4a8c-7fd7-4ab2-95ee-5e0ff32cdc79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1092BC9" wp14:editId="17E1A366">
            <wp:extent cx="5534108" cy="4150433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3-20 at 14.57.38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7454" cy="4145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F6F" w:rsidRDefault="00D43F6F" w:rsidP="003C3450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C3450" w:rsidRDefault="003C3450" w:rsidP="00D43F6F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течени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1 квартала 2020г.  проведены мероприятия по популяризации спорта и здорового образа жизни: игры на свежем воздухе, а так же ежедневная работа в режимных моментах по привитию ЗОЖ детям.</w:t>
      </w:r>
    </w:p>
    <w:p w:rsidR="00D43F6F" w:rsidRDefault="00D43F6F" w:rsidP="00D43F6F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24293" cy="2814761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3-12 at 11.53.20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450" cy="2812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F6F" w:rsidRDefault="00D43F6F" w:rsidP="003C3450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43F6F" w:rsidRDefault="00D43F6F" w:rsidP="003C3450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C3450" w:rsidRDefault="003C3450" w:rsidP="003C3450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29.01.2020г. проведены мероприятия по популяризации семейных ценностей и духовно-нравственного воспитания подрастающего поколения. В средней «А» группе «Непоседы» проведена беседа «Я и моя семья», проведена выставка совместного детско-родительского творчества «Моя религия-Ислам», а так же празднование 8 Марта прошло с участием наших уважаемых мам и бабушек,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что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несомненно поспособствовало укреплению отношений между детским садом и родителями, а так же популяризации семейных ценностей.</w:t>
      </w:r>
    </w:p>
    <w:p w:rsidR="00D43F6F" w:rsidRDefault="00D43F6F" w:rsidP="003C3450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781555" cy="358603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e45fdd-3fcc-42d8-b585-e7de1e7e9e5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615" cy="3581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450" w:rsidRDefault="003C3450" w:rsidP="003C34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12.02.2020г. с</w:t>
      </w:r>
      <w:r w:rsidRPr="004C0D5D">
        <w:rPr>
          <w:rFonts w:ascii="Times New Roman" w:eastAsia="Times New Roman" w:hAnsi="Times New Roman"/>
          <w:sz w:val="28"/>
          <w:szCs w:val="28"/>
          <w:lang w:eastAsia="ru-RU"/>
        </w:rPr>
        <w:t xml:space="preserve"> сотрудниками ДОУ проведена игра «Кто хочет стать миллионером» на знание жизнеописания пророка Мухаммада (да благословит его Аллах</w:t>
      </w:r>
      <w:proofErr w:type="gramStart"/>
      <w:r w:rsidRPr="004C0D5D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proofErr w:type="gramEnd"/>
      <w:r w:rsidRPr="004C0D5D">
        <w:rPr>
          <w:rFonts w:ascii="Times New Roman" w:eastAsia="Times New Roman" w:hAnsi="Times New Roman"/>
          <w:sz w:val="28"/>
          <w:szCs w:val="28"/>
          <w:lang w:eastAsia="ru-RU"/>
        </w:rPr>
        <w:t xml:space="preserve"> и приветствует).</w:t>
      </w:r>
    </w:p>
    <w:p w:rsidR="00D43F6F" w:rsidRPr="004C0D5D" w:rsidRDefault="00D43F6F" w:rsidP="003C34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45283" cy="2464904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3-10 at 09.30.41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0335" cy="246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F6F" w:rsidRDefault="00D43F6F" w:rsidP="003C3450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43F6F" w:rsidRDefault="00D43F6F" w:rsidP="003C3450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43F6F" w:rsidRDefault="00D43F6F" w:rsidP="003C3450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43F6F" w:rsidRDefault="00D43F6F" w:rsidP="003C3450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C3450" w:rsidRDefault="003C3450" w:rsidP="003C3450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 06.03.2020г. Проведено мероприятие «Мини Мисс», а так же 10.03.2020г выставка рисунков «Моя религия-Ислам».</w:t>
      </w:r>
    </w:p>
    <w:p w:rsidR="00D43F6F" w:rsidRDefault="00D43F6F" w:rsidP="003C3450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412974" cy="4412974"/>
            <wp:effectExtent l="0" t="0" r="6985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3-06 at 15.42.07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7668" cy="4407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394" w:rsidRDefault="005A0394" w:rsidP="003C3450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A0394" w:rsidRDefault="005A0394" w:rsidP="003C3450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560490" cy="2798859"/>
            <wp:effectExtent l="0" t="0" r="190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3-10 at 09.31.02.jpe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310"/>
                    <a:stretch/>
                  </pic:blipFill>
                  <pic:spPr bwMode="auto">
                    <a:xfrm>
                      <a:off x="0" y="0"/>
                      <a:ext cx="3560244" cy="2798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0394" w:rsidRDefault="005A0394" w:rsidP="003C3450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63764" cy="3649519"/>
            <wp:effectExtent l="0" t="0" r="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3-12 at 09.33.45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3919" cy="3649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394" w:rsidRDefault="005A0394" w:rsidP="003C3450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C3450" w:rsidRDefault="003C3450" w:rsidP="003C3450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31.01.2020г. в старшей «Б» группе «Фантазеры» проведена беседа на тему «Ислам и ваххабизм два разных понятия». В младшей группе «Пчелки»  проведена организованная образовательная деятельность по профилактике дорожно-транспортных происшествий на тему «Мой друг – светофор». </w:t>
      </w:r>
    </w:p>
    <w:p w:rsidR="005A0394" w:rsidRDefault="005A0394" w:rsidP="003C3450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ADC0D78" wp14:editId="336E9098">
                <wp:extent cx="302260" cy="302260"/>
                <wp:effectExtent l="0" t="0" r="0" b="0"/>
                <wp:docPr id="14" name="AutoShape 3" descr="blob:https://web.whatsapp.com/7c4d9b5d-a472-4fea-b044-2a3109a9041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blob:https://web.whatsapp.com/7c4d9b5d-a472-4fea-b044-2a3109a9041c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972069"/>
            <wp:effectExtent l="0" t="0" r="3175" b="0"/>
            <wp:docPr id="15" name="Рисунок 15" descr="C:\Users\д\Downloads\WhatsApp Image 2020-03-20 at 13.54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\Downloads\WhatsApp Image 2020-03-20 at 13.54.07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2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394" w:rsidRDefault="005A0394" w:rsidP="003C3450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44779" cy="444477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c66a42c-d671-4869-8c00-e64b5749eb5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436" cy="4439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450" w:rsidRDefault="003C3450" w:rsidP="003C3450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14.02.2020г. в средней «Б» группе «Почемучки» проведена беседа «Ислам – религия мира и добра».</w:t>
      </w:r>
      <w:proofErr w:type="gramEnd"/>
    </w:p>
    <w:p w:rsidR="005A0394" w:rsidRDefault="005A0394" w:rsidP="003C3450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316032" cy="3236181"/>
            <wp:effectExtent l="0" t="0" r="8890" b="2540"/>
            <wp:docPr id="18" name="Рисунок 18" descr="C:\Users\д\Downloads\WhatsApp Image 2020-03-20 at 13.47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\Downloads\WhatsApp Image 2020-03-20 at 13.47.33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156" cy="3237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58247" cy="3642737"/>
            <wp:effectExtent l="0" t="0" r="0" b="0"/>
            <wp:docPr id="17" name="Рисунок 17" descr="C:\Users\д\Downloads\WhatsApp Image 2020-03-20 at 13.47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\Downloads\WhatsApp Image 2020-03-20 at 13.47.31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512" cy="36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06887" cy="4054109"/>
            <wp:effectExtent l="0" t="0" r="3810" b="3810"/>
            <wp:docPr id="16" name="Рисунок 16" descr="C:\Users\д\Downloads\WhatsApp Image 2020-03-20 at 13.47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\Downloads\WhatsApp Image 2020-03-20 at 13.47.34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807" cy="4054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450" w:rsidRDefault="003C3450" w:rsidP="003C3450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18.02.2020г. в средней «А» группе «Непоседы» проведено мероприятие по укреплению национальных устоев и традиций на тему: «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Хьаша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т1еэцар,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ларар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».</w:t>
      </w:r>
    </w:p>
    <w:p w:rsidR="005A0394" w:rsidRDefault="005A0394" w:rsidP="003C3450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86377" cy="3965609"/>
            <wp:effectExtent l="0" t="0" r="0" b="0"/>
            <wp:docPr id="19" name="Рисунок 19" descr="C:\Users\д\Downloads\WhatsApp Image 2020-03-20 at 15.02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\Downloads\WhatsApp Image 2020-03-20 at 15.02.0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122" cy="3961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394" w:rsidRDefault="005A0394" w:rsidP="003C3450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C3450" w:rsidRDefault="003C3450" w:rsidP="003C34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20.02.2020г.  в</w:t>
      </w:r>
      <w:r w:rsidRPr="004C0D5D">
        <w:rPr>
          <w:rFonts w:ascii="Times New Roman" w:eastAsia="Times New Roman" w:hAnsi="Times New Roman"/>
          <w:sz w:val="28"/>
          <w:szCs w:val="28"/>
          <w:lang w:eastAsia="ru-RU"/>
        </w:rPr>
        <w:t xml:space="preserve"> средней «Б» группе «Почемучки» прошла беседа на тему «Основные направления Ислама»</w:t>
      </w:r>
    </w:p>
    <w:p w:rsidR="005A0394" w:rsidRPr="004C0D5D" w:rsidRDefault="005A0394" w:rsidP="003C34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793233" cy="3593989"/>
            <wp:effectExtent l="0" t="0" r="7620" b="6985"/>
            <wp:docPr id="21" name="Рисунок 21" descr="C:\Users\д\Downloads\WhatsApp Image 2020-03-20 at 13.40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\Downloads\WhatsApp Image 2020-03-20 at 13.40.12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148" cy="359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90263" cy="3291840"/>
            <wp:effectExtent l="0" t="0" r="0" b="3810"/>
            <wp:docPr id="20" name="Рисунок 20" descr="C:\Users\д\Downloads\WhatsApp Image 2020-03-20 at 13.40.1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\Downloads\WhatsApp Image 2020-03-20 at 13.40.12 (1)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189" cy="329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450" w:rsidRDefault="003C3450" w:rsidP="003C3450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27.02.2020г.  в старшей «Б» группе «Фантазеры» проведено мероприятие «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Вайнехан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г1иллакхаш».</w:t>
      </w:r>
    </w:p>
    <w:p w:rsidR="005A0394" w:rsidRDefault="005A0394" w:rsidP="003C3450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041127" cy="5041127"/>
            <wp:effectExtent l="0" t="0" r="762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Collages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5065" cy="503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394" w:rsidRDefault="003C3450" w:rsidP="003C34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0D5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5A0394" w:rsidRDefault="005A0394" w:rsidP="003C34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A0394" w:rsidRDefault="005A0394" w:rsidP="003C34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C3450" w:rsidRDefault="003C3450" w:rsidP="003C34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0D5D">
        <w:rPr>
          <w:rFonts w:ascii="Times New Roman" w:eastAsia="Times New Roman" w:hAnsi="Times New Roman"/>
          <w:sz w:val="28"/>
          <w:szCs w:val="28"/>
          <w:lang w:eastAsia="ru-RU"/>
        </w:rPr>
        <w:t xml:space="preserve"> С 02.03.2020г. проводилась работа по обучению и чтению </w:t>
      </w:r>
      <w:proofErr w:type="gramStart"/>
      <w:r w:rsidRPr="004C0D5D">
        <w:rPr>
          <w:rFonts w:ascii="Times New Roman" w:eastAsia="Times New Roman" w:hAnsi="Times New Roman"/>
          <w:sz w:val="28"/>
          <w:szCs w:val="28"/>
          <w:lang w:eastAsia="ru-RU"/>
        </w:rPr>
        <w:t>свящ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4C0D5D">
        <w:rPr>
          <w:rFonts w:ascii="Times New Roman" w:eastAsia="Times New Roman" w:hAnsi="Times New Roman"/>
          <w:sz w:val="28"/>
          <w:szCs w:val="28"/>
          <w:lang w:eastAsia="ru-RU"/>
        </w:rPr>
        <w:t>нных</w:t>
      </w:r>
      <w:proofErr w:type="gramEnd"/>
      <w:r w:rsidRPr="004C0D5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4C0D5D">
        <w:rPr>
          <w:rFonts w:ascii="Times New Roman" w:eastAsia="Times New Roman" w:hAnsi="Times New Roman"/>
          <w:sz w:val="28"/>
          <w:szCs w:val="28"/>
          <w:lang w:eastAsia="ru-RU"/>
        </w:rPr>
        <w:t>аятов</w:t>
      </w:r>
      <w:proofErr w:type="spellEnd"/>
      <w:r w:rsidRPr="004C0D5D">
        <w:rPr>
          <w:rFonts w:ascii="Times New Roman" w:eastAsia="Times New Roman" w:hAnsi="Times New Roman"/>
          <w:sz w:val="28"/>
          <w:szCs w:val="28"/>
          <w:lang w:eastAsia="ru-RU"/>
        </w:rPr>
        <w:t xml:space="preserve"> из Корана.</w:t>
      </w:r>
    </w:p>
    <w:p w:rsidR="005A0394" w:rsidRPr="004C0D5D" w:rsidRDefault="005A0394" w:rsidP="003C34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104737" cy="3828416"/>
            <wp:effectExtent l="0" t="0" r="1270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3-12 at 08.33.46.jpe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8599" cy="3823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450" w:rsidRDefault="005A0394" w:rsidP="003C34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104738" cy="2886323"/>
            <wp:effectExtent l="0" t="0" r="1270" b="0"/>
            <wp:docPr id="24" name="Рисунок 24" descr="C:\Users\д\Downloads\WhatsApp Image 2020-03-20 at 13.54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\Downloads\WhatsApp Image 2020-03-20 at 13.54.16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877" cy="288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C3450" w:rsidRDefault="003C3450" w:rsidP="003C34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C3450" w:rsidRPr="007D3E95" w:rsidRDefault="003C3450" w:rsidP="003C34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Составила: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зам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.з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ав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по ВМР                                                        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Д.Т.Джамалуева</w:t>
      </w:r>
      <w:proofErr w:type="spellEnd"/>
    </w:p>
    <w:p w:rsidR="00B2012B" w:rsidRDefault="00B2012B"/>
    <w:sectPr w:rsidR="00B201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052B"/>
    <w:rsid w:val="003C3450"/>
    <w:rsid w:val="005A0394"/>
    <w:rsid w:val="00B2012B"/>
    <w:rsid w:val="00D43F6F"/>
    <w:rsid w:val="00F40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45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345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43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3F6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45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345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43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3F6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471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</dc:creator>
  <cp:keywords/>
  <dc:description/>
  <cp:lastModifiedBy>д</cp:lastModifiedBy>
  <cp:revision>4</cp:revision>
  <dcterms:created xsi:type="dcterms:W3CDTF">2020-03-18T13:50:00Z</dcterms:created>
  <dcterms:modified xsi:type="dcterms:W3CDTF">2020-03-20T12:15:00Z</dcterms:modified>
</cp:coreProperties>
</file>