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63" w:rsidRPr="00C84953" w:rsidRDefault="00AF2B63" w:rsidP="00AF2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84953">
        <w:rPr>
          <w:rFonts w:ascii="Times New Roman" w:hAnsi="Times New Roman" w:cs="Times New Roman"/>
          <w:b/>
          <w:sz w:val="24"/>
          <w:szCs w:val="26"/>
        </w:rPr>
        <w:t xml:space="preserve">Муниципальное бюджетное дошкольное образовательное учреждение </w:t>
      </w:r>
    </w:p>
    <w:p w:rsidR="00AF2B63" w:rsidRPr="00C84953" w:rsidRDefault="00AF2B63" w:rsidP="00AF2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84953">
        <w:rPr>
          <w:rFonts w:ascii="Times New Roman" w:hAnsi="Times New Roman" w:cs="Times New Roman"/>
          <w:b/>
          <w:sz w:val="24"/>
          <w:szCs w:val="26"/>
        </w:rPr>
        <w:t>«ДЕТСКИЙ САД № 3 «СЕДА» С. НОЖАЙ-ЮРТ</w:t>
      </w:r>
    </w:p>
    <w:p w:rsidR="00AF2B63" w:rsidRPr="00C84953" w:rsidRDefault="00AF2B63" w:rsidP="00AF2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84953">
        <w:rPr>
          <w:rFonts w:ascii="Times New Roman" w:hAnsi="Times New Roman" w:cs="Times New Roman"/>
          <w:b/>
          <w:sz w:val="24"/>
          <w:szCs w:val="26"/>
        </w:rPr>
        <w:t>НОЖАЙ-ЮРТОВСКОГО МУНИЦИПАЛЬНОГО РАЙОНА»</w:t>
      </w:r>
    </w:p>
    <w:p w:rsidR="003010CD" w:rsidRDefault="003010CD" w:rsidP="003010CD">
      <w:pPr>
        <w:pStyle w:val="c2"/>
        <w:shd w:val="clear" w:color="auto" w:fill="FFFFFF"/>
        <w:spacing w:before="0" w:beforeAutospacing="0" w:after="0" w:afterAutospacing="0" w:line="338" w:lineRule="atLeast"/>
        <w:ind w:left="-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47E2C" w:rsidRDefault="00F47E2C" w:rsidP="00F47E2C">
      <w:pPr>
        <w:pStyle w:val="a3"/>
        <w:ind w:firstLine="709"/>
        <w:jc w:val="center"/>
        <w:rPr>
          <w:rFonts w:ascii="Times New Roman" w:hAnsi="Times New Roman" w:cs="Times New Roman"/>
          <w:b/>
          <w:sz w:val="64"/>
          <w:szCs w:val="64"/>
          <w:lang w:eastAsia="ru-RU"/>
        </w:rPr>
      </w:pPr>
    </w:p>
    <w:p w:rsidR="00F47E2C" w:rsidRDefault="00F47E2C" w:rsidP="00F47E2C">
      <w:pPr>
        <w:pStyle w:val="a3"/>
        <w:ind w:firstLine="709"/>
        <w:jc w:val="center"/>
        <w:rPr>
          <w:rFonts w:ascii="Times New Roman" w:hAnsi="Times New Roman" w:cs="Times New Roman"/>
          <w:b/>
          <w:sz w:val="64"/>
          <w:szCs w:val="64"/>
          <w:lang w:eastAsia="ru-RU"/>
        </w:rPr>
      </w:pPr>
    </w:p>
    <w:p w:rsidR="00F47E2C" w:rsidRDefault="00F47E2C" w:rsidP="00F47E2C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28"/>
        </w:rPr>
      </w:pPr>
    </w:p>
    <w:p w:rsidR="00F47E2C" w:rsidRPr="00AF2B63" w:rsidRDefault="00F47E2C" w:rsidP="00F47E2C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AF2B63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КОНСПЕКТ ООД </w:t>
      </w:r>
    </w:p>
    <w:p w:rsidR="00F47E2C" w:rsidRPr="00AF2B63" w:rsidRDefault="00F47E2C" w:rsidP="00F47E2C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AF2B63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ПО ПДД «НАШ ДРУГ СВЕТОФОР»</w:t>
      </w:r>
    </w:p>
    <w:p w:rsidR="00F47E2C" w:rsidRDefault="00F47E2C" w:rsidP="00F47E2C">
      <w:pPr>
        <w:shd w:val="clear" w:color="auto" w:fill="FFFFFF"/>
        <w:spacing w:after="0" w:line="24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28"/>
        </w:rPr>
      </w:pPr>
    </w:p>
    <w:p w:rsidR="00F47E2C" w:rsidRDefault="00AF2B63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>
        <w:rPr>
          <w:noProof/>
        </w:rPr>
        <w:drawing>
          <wp:inline distT="0" distB="0" distL="0" distR="0">
            <wp:extent cx="6030595" cy="3574777"/>
            <wp:effectExtent l="19050" t="0" r="8255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57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2C" w:rsidRDefault="00F47E2C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F47E2C" w:rsidRPr="006A40F8" w:rsidRDefault="00F47E2C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F47E2C" w:rsidRDefault="00F47E2C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</w:p>
    <w:p w:rsidR="003010CD" w:rsidRDefault="003010CD" w:rsidP="00F47E2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</w:rPr>
      </w:pPr>
      <w:bookmarkStart w:id="0" w:name="_GoBack"/>
      <w:bookmarkEnd w:id="0"/>
    </w:p>
    <w:p w:rsidR="00F47E2C" w:rsidRPr="00F47E2C" w:rsidRDefault="00F47E2C" w:rsidP="00AF2B63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F2B6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r w:rsidR="003010CD" w:rsidRPr="00AF2B6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F2B63" w:rsidRPr="00AF2B6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с. </w:t>
      </w:r>
      <w:r w:rsidR="00D9055D">
        <w:rPr>
          <w:rFonts w:ascii="Times New Roman" w:eastAsia="Times New Roman" w:hAnsi="Times New Roman" w:cs="Times New Roman"/>
          <w:kern w:val="36"/>
          <w:sz w:val="28"/>
          <w:szCs w:val="28"/>
        </w:rPr>
        <w:t>Ножай-Юрт - 2020</w:t>
      </w:r>
      <w:r w:rsidR="00AF2B63" w:rsidRPr="00AF2B6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F2B63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Pr="00A33D03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Тема: «</w:t>
      </w:r>
      <w:r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НАШ ДРУГ СВЕТОФОР</w:t>
      </w:r>
      <w:r w:rsidRPr="00A33D03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 </w:t>
      </w:r>
      <w:r w:rsidRPr="00A33D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Цель: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закреплять знания детей о работе светофора, знания правил перехода улицы;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развивать ориентировку в пространстве, умение действовать по сигналу;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развивать у детей разговорную речь.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Наглядное пособие: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светофора;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-знак «Пешеходный переход».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Организационная часть.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Здравствуйте, ребята! Ребята, сегодня к нам пришли много гостей. Давайте поздороваемся с ними и послушаем меня внимательно. Ребята вы уже научились играть с машинами, водить их. Шоферы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взрослые и дети должны знать правила дорожного движения, чтобы на дорогах не было аварий. Ребята, скажите мне, какой знак помогает нам переходить через улицу?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Пешеходный переход.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Правильно, ребята. Расскажите мне, для чего нужен этот знак?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-Пешеход, пешеход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сем знакомые полоски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Похожие на зебру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Знают дети, знают взрослый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Знай, что только переход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машин тебя спасет.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ты спешишь в пути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Через улицу пройти,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иди, где весь народ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Там, где знак пешеходный переход.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(стук в дверь)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Почтальон Печкин. Вам посылку принес.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Спасибо тебе, почтальон Печкин. Ребята, посмотрим, от кого же это посылка?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(беру посылку и под ленточкой нахожу конверт с адресом детского сада и названием группы, читаю детям).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«Шлю посылку Вам друзья,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меня всего три глаза,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Разноцветные они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Каким глазом подмигну,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вам делать подскажу»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от кого же это посылка?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От светофора.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Правильно ребята. Это посылка от светофора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 из коробки светофор)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Ребята, для чего нужен светофор?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Он смотрит за движением машин на дорогах, за людьми, чтобы на дорогах не было аварий.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Правильно, ребята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тук в дверь)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Ребята, к нам опять кто-то пришел. Кто же это?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(входит лиса)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Ах, я рыжая Лиса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плутовка, я хитра.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Никого я не боюсь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хочу, там появлюсь.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дети. А что вы тут делаете?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Здравствуй, Лиса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знакомимся с правилами дорожных движений. Лиса, а ты знаешь правила дорожных движений.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знаю.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Скажи, вот это какой знак?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Светофор.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А для чего нужен светофор. Расскажи нам.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А что рассказать. Похож на елочку, горят разноцветные огоньки, вокруг него можно хоровод водить.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Ребята, правильно ли говорит Лиса.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Нет. Конечно, нет. Лиса, послушай, наши дети знают стихи про светофор.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Совершенствование знаний, умений, навыков.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 читаем стихи про светофор)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Наши ребята идут в детский сад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аши ребята очень спешат!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Хоть у вас терпенья нет,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Подождите – красный свет!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Детям путь закрыт!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Желтый свет на пути –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Приготовьтесь в путь идти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Свет зеленый впереди –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теперь переходи.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тебе помочь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Путь пройти опасный,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Горим и день, и ноч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Зеленый, желтый, красный.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Самый строгий - красный свет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..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он горит,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Стоп! Дороги дальше нет,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Путь для всех закрыт.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спокойно перешел ты,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Слушай наш совет: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Жди! Увидишь скоро желтый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середине свет.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за ним зеленый свет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спыхнет впереди.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Скажет он – препятствий нет,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Смело в путь иди.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Вот, Лиса, наши дети какие умные. Они знают правила дорожного движения.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твои лесные друзья знают правила дорожного движения?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Нет.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Практическая часть.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Давайте, ребята, поможем лисе. Сделаем для лесных зверей светофоры из бумаги и подарим их.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(дети делают светофоры)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ребята.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Закрепление.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ребята, поиграем в игру «Красный, желтый, зеленый».Вы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(игру повторяем несколько раз) </w:t>
      </w:r>
      <w:proofErr w:type="gramStart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Понравилась тебе, Лиса, наша игра.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Да. Спасибо, ребята, вы меня многому научили. Я теперь своих друзей научу. Я вам от лесных друзей принесла гостинцы, угощайтесь. </w:t>
      </w:r>
      <w:r w:rsidRPr="00A33D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Спасибо тебе, Лиса. Еще приходи к нам со своими друзьями. До свидания.</w:t>
      </w:r>
    </w:p>
    <w:p w:rsidR="00F47E2C" w:rsidRDefault="00F47E2C" w:rsidP="00F47E2C"/>
    <w:p w:rsidR="00DE6816" w:rsidRPr="00AF2B63" w:rsidRDefault="00F47E2C" w:rsidP="00AF2B63">
      <w:r>
        <w:br w:type="page"/>
      </w:r>
    </w:p>
    <w:p w:rsidR="00DE6816" w:rsidRPr="00AF2B63" w:rsidRDefault="00DE6816" w:rsidP="00DE6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B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Самоанализ </w:t>
      </w:r>
    </w:p>
    <w:p w:rsidR="00DE6816" w:rsidRPr="00AF2B63" w:rsidRDefault="00DE6816" w:rsidP="00DE6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B63">
        <w:rPr>
          <w:rFonts w:ascii="Times New Roman" w:hAnsi="Times New Roman" w:cs="Times New Roman"/>
          <w:b/>
          <w:sz w:val="28"/>
          <w:szCs w:val="28"/>
          <w:lang w:eastAsia="ru-RU"/>
        </w:rPr>
        <w:t>открытого просмотра по ПДД</w:t>
      </w:r>
    </w:p>
    <w:p w:rsidR="00AF2B63" w:rsidRPr="00AF2B63" w:rsidRDefault="00AF2B63" w:rsidP="00DE6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B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«Наш друг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r w:rsidRPr="00AF2B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ветофор»</w:t>
      </w:r>
    </w:p>
    <w:p w:rsidR="00AF2B63" w:rsidRDefault="00AF2B63" w:rsidP="00DE6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B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Кайпаевой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З.С.</w:t>
      </w:r>
    </w:p>
    <w:p w:rsidR="00AF2B63" w:rsidRDefault="00AF2B63" w:rsidP="00AF2B63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AF2B63" w:rsidRPr="007C63C7" w:rsidRDefault="00AF2B63" w:rsidP="00AF2B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63C7">
        <w:rPr>
          <w:rStyle w:val="a5"/>
          <w:color w:val="111111"/>
          <w:sz w:val="28"/>
          <w:szCs w:val="28"/>
          <w:bdr w:val="none" w:sz="0" w:space="0" w:color="auto" w:frame="1"/>
        </w:rPr>
        <w:t>Группа:</w:t>
      </w:r>
      <w:r w:rsidRPr="007C63C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средняя</w:t>
      </w:r>
      <w:r w:rsidRPr="007C63C7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>Непоседы»</w:t>
      </w:r>
      <w:r w:rsidRPr="007C63C7">
        <w:rPr>
          <w:color w:val="111111"/>
          <w:sz w:val="28"/>
          <w:szCs w:val="28"/>
        </w:rPr>
        <w:t>.</w:t>
      </w:r>
    </w:p>
    <w:p w:rsidR="00AF2B63" w:rsidRDefault="00AF2B63" w:rsidP="00AF2B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63C7">
        <w:rPr>
          <w:rStyle w:val="a5"/>
          <w:color w:val="111111"/>
          <w:sz w:val="28"/>
          <w:szCs w:val="28"/>
          <w:bdr w:val="none" w:sz="0" w:space="0" w:color="auto" w:frame="1"/>
        </w:rPr>
        <w:t>Возраст:</w:t>
      </w:r>
      <w:r>
        <w:rPr>
          <w:color w:val="111111"/>
          <w:sz w:val="28"/>
          <w:szCs w:val="28"/>
        </w:rPr>
        <w:t> от двух</w:t>
      </w:r>
      <w:r w:rsidRPr="007C63C7">
        <w:rPr>
          <w:color w:val="111111"/>
          <w:sz w:val="28"/>
          <w:szCs w:val="28"/>
        </w:rPr>
        <w:t xml:space="preserve"> до </w:t>
      </w:r>
      <w:r>
        <w:rPr>
          <w:color w:val="111111"/>
          <w:sz w:val="28"/>
          <w:szCs w:val="28"/>
        </w:rPr>
        <w:t>трех л</w:t>
      </w:r>
      <w:r w:rsidRPr="007C63C7">
        <w:rPr>
          <w:color w:val="111111"/>
          <w:sz w:val="28"/>
          <w:szCs w:val="28"/>
        </w:rPr>
        <w:t>ет.</w:t>
      </w:r>
    </w:p>
    <w:p w:rsidR="00DE6816" w:rsidRPr="001745E7" w:rsidRDefault="00DE6816" w:rsidP="00DE68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7E2C" w:rsidRPr="0017613E" w:rsidRDefault="00F47E2C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13E">
        <w:rPr>
          <w:sz w:val="28"/>
          <w:szCs w:val="28"/>
          <w:shd w:val="clear" w:color="auto" w:fill="FFFFFF" w:themeFill="background1"/>
        </w:rPr>
        <w:t xml:space="preserve">Для  проведения данного </w:t>
      </w:r>
      <w:r w:rsidR="0017613E">
        <w:rPr>
          <w:sz w:val="28"/>
          <w:szCs w:val="28"/>
          <w:shd w:val="clear" w:color="auto" w:fill="FFFFFF" w:themeFill="background1"/>
        </w:rPr>
        <w:t>занятия</w:t>
      </w:r>
      <w:r w:rsidRPr="0017613E">
        <w:rPr>
          <w:sz w:val="28"/>
          <w:szCs w:val="28"/>
          <w:shd w:val="clear" w:color="auto" w:fill="FFFFFF" w:themeFill="background1"/>
        </w:rPr>
        <w:t xml:space="preserve"> были созданы комфортные условия для каждого из детей: организация пространства с учётом размещения и перемещения,  подготовлен соответствующий материал для проведения мероприятия</w:t>
      </w:r>
      <w:r w:rsidR="00AF2B63">
        <w:rPr>
          <w:sz w:val="28"/>
          <w:szCs w:val="28"/>
          <w:shd w:val="clear" w:color="auto" w:fill="FFFFFF" w:themeFill="background1"/>
        </w:rPr>
        <w:t>.</w:t>
      </w:r>
      <w:r w:rsidRPr="0017613E">
        <w:rPr>
          <w:sz w:val="28"/>
          <w:szCs w:val="28"/>
        </w:rPr>
        <w:t xml:space="preserve"> </w:t>
      </w:r>
    </w:p>
    <w:p w:rsidR="00F47E2C" w:rsidRPr="0017613E" w:rsidRDefault="00F47E2C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13E">
        <w:rPr>
          <w:sz w:val="28"/>
          <w:szCs w:val="28"/>
          <w:shd w:val="clear" w:color="auto" w:fill="FFFFFF" w:themeFill="background1"/>
        </w:rPr>
        <w:t>Основные задачи реализовывались через сочетание наглядных, словесных и практических методов</w:t>
      </w:r>
      <w:r w:rsidRPr="0017613E">
        <w:rPr>
          <w:sz w:val="28"/>
          <w:szCs w:val="28"/>
          <w:shd w:val="clear" w:color="auto" w:fill="F4F4F4"/>
        </w:rPr>
        <w:t>.</w:t>
      </w:r>
    </w:p>
    <w:p w:rsidR="0017613E" w:rsidRDefault="0017613E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поставила перед собой цель</w:t>
      </w:r>
      <w:r w:rsidR="00F47E2C" w:rsidRPr="0017613E">
        <w:rPr>
          <w:sz w:val="28"/>
          <w:szCs w:val="28"/>
        </w:rPr>
        <w:t xml:space="preserve"> закреплять знания детей о </w:t>
      </w:r>
      <w:r w:rsidR="00F47E2C" w:rsidRPr="0017613E">
        <w:rPr>
          <w:rStyle w:val="a5"/>
          <w:b w:val="0"/>
          <w:sz w:val="28"/>
          <w:szCs w:val="28"/>
          <w:bdr w:val="none" w:sz="0" w:space="0" w:color="auto" w:frame="1"/>
        </w:rPr>
        <w:t>светофоре</w:t>
      </w:r>
      <w:r w:rsidR="00F47E2C" w:rsidRPr="0017613E">
        <w:rPr>
          <w:sz w:val="28"/>
          <w:szCs w:val="28"/>
        </w:rPr>
        <w:t>, название цветов </w:t>
      </w:r>
      <w:r w:rsidR="00F47E2C" w:rsidRPr="0017613E">
        <w:rPr>
          <w:iCs/>
          <w:sz w:val="28"/>
          <w:szCs w:val="28"/>
          <w:bdr w:val="none" w:sz="0" w:space="0" w:color="auto" w:frame="1"/>
        </w:rPr>
        <w:t>(жёлтый, красный, зелёный)</w:t>
      </w:r>
      <w:r w:rsidR="00F47E2C" w:rsidRPr="0017613E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="00F47E2C" w:rsidRPr="0017613E">
        <w:rPr>
          <w:sz w:val="28"/>
          <w:szCs w:val="28"/>
        </w:rPr>
        <w:t>асширять и активизировать словарный запас детей.</w:t>
      </w:r>
    </w:p>
    <w:p w:rsidR="0017613E" w:rsidRDefault="0017613E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Развивала</w:t>
      </w:r>
      <w:r w:rsidR="00F47E2C" w:rsidRPr="0017613E">
        <w:rPr>
          <w:sz w:val="28"/>
          <w:szCs w:val="28"/>
        </w:rPr>
        <w:t xml:space="preserve"> умение отвечать на вопросы воспитателя,</w:t>
      </w:r>
      <w:r>
        <w:rPr>
          <w:sz w:val="28"/>
          <w:szCs w:val="28"/>
        </w:rPr>
        <w:t xml:space="preserve"> </w:t>
      </w:r>
      <w:r w:rsidR="00F47E2C" w:rsidRPr="0017613E">
        <w:rPr>
          <w:sz w:val="28"/>
          <w:szCs w:val="28"/>
        </w:rPr>
        <w:t>умение слушать воспитателя и делать простейшие умозаключения, развива</w:t>
      </w:r>
      <w:r>
        <w:rPr>
          <w:sz w:val="28"/>
          <w:szCs w:val="28"/>
        </w:rPr>
        <w:t>ла</w:t>
      </w:r>
      <w:r w:rsidR="00F47E2C" w:rsidRPr="0017613E">
        <w:rPr>
          <w:sz w:val="28"/>
          <w:szCs w:val="28"/>
        </w:rPr>
        <w:t xml:space="preserve"> наблюдательность, любознательность, внимание, аккуратность.</w:t>
      </w:r>
    </w:p>
    <w:p w:rsidR="00F47E2C" w:rsidRPr="0017613E" w:rsidRDefault="0017613E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Воспитывала </w:t>
      </w:r>
      <w:r w:rsidR="00F47E2C" w:rsidRPr="0017613E">
        <w:rPr>
          <w:sz w:val="28"/>
          <w:szCs w:val="28"/>
        </w:rPr>
        <w:t xml:space="preserve"> у детей культуру поведения на дорогах</w:t>
      </w:r>
      <w:r w:rsidR="00533723">
        <w:rPr>
          <w:sz w:val="28"/>
          <w:szCs w:val="28"/>
        </w:rPr>
        <w:t>.</w:t>
      </w:r>
    </w:p>
    <w:p w:rsidR="00DE6816" w:rsidRDefault="0017613E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рассказывала детям о з</w:t>
      </w:r>
      <w:r w:rsidR="00F47E2C" w:rsidRPr="0017613E">
        <w:rPr>
          <w:sz w:val="28"/>
          <w:szCs w:val="28"/>
        </w:rPr>
        <w:t>начении сигналов </w:t>
      </w:r>
      <w:r w:rsidR="00F47E2C" w:rsidRPr="0017613E">
        <w:rPr>
          <w:rStyle w:val="a5"/>
          <w:b w:val="0"/>
          <w:sz w:val="28"/>
          <w:szCs w:val="28"/>
          <w:bdr w:val="none" w:sz="0" w:space="0" w:color="auto" w:frame="1"/>
        </w:rPr>
        <w:t>светофора</w:t>
      </w:r>
      <w:r>
        <w:rPr>
          <w:rStyle w:val="a5"/>
          <w:b w:val="0"/>
          <w:sz w:val="28"/>
          <w:szCs w:val="28"/>
          <w:bdr w:val="none" w:sz="0" w:space="0" w:color="auto" w:frame="1"/>
        </w:rPr>
        <w:t>, знакомила</w:t>
      </w:r>
      <w:r w:rsidR="00533723">
        <w:rPr>
          <w:sz w:val="28"/>
          <w:szCs w:val="28"/>
        </w:rPr>
        <w:t xml:space="preserve"> </w:t>
      </w:r>
      <w:r w:rsidR="00F47E2C" w:rsidRPr="0017613E">
        <w:rPr>
          <w:sz w:val="28"/>
          <w:szCs w:val="28"/>
        </w:rPr>
        <w:t>детей с сигналами </w:t>
      </w:r>
      <w:r w:rsidR="00F47E2C" w:rsidRPr="006F206C">
        <w:rPr>
          <w:rStyle w:val="a5"/>
          <w:b w:val="0"/>
          <w:sz w:val="28"/>
          <w:szCs w:val="28"/>
          <w:bdr w:val="none" w:sz="0" w:space="0" w:color="auto" w:frame="1"/>
        </w:rPr>
        <w:t>светофора</w:t>
      </w:r>
      <w:r w:rsidR="006F206C"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DE6816">
        <w:rPr>
          <w:sz w:val="28"/>
          <w:szCs w:val="28"/>
        </w:rPr>
        <w:t xml:space="preserve"> </w:t>
      </w:r>
      <w:r w:rsidR="00F47E2C" w:rsidRPr="0017613E">
        <w:rPr>
          <w:sz w:val="28"/>
          <w:szCs w:val="28"/>
        </w:rPr>
        <w:t>задавала вопросы для закрепления пройденного матери</w:t>
      </w:r>
      <w:r w:rsidR="00DE6816">
        <w:rPr>
          <w:sz w:val="28"/>
          <w:szCs w:val="28"/>
        </w:rPr>
        <w:t xml:space="preserve">ала и развития речевого общения, </w:t>
      </w:r>
      <w:r w:rsidR="00F47E2C" w:rsidRPr="0017613E">
        <w:rPr>
          <w:sz w:val="28"/>
          <w:szCs w:val="28"/>
        </w:rPr>
        <w:t>использовала метод показа</w:t>
      </w:r>
      <w:r w:rsidR="00DE6816">
        <w:rPr>
          <w:sz w:val="28"/>
          <w:szCs w:val="28"/>
        </w:rPr>
        <w:t>.</w:t>
      </w:r>
    </w:p>
    <w:p w:rsidR="0017613E" w:rsidRPr="0017613E" w:rsidRDefault="0017613E" w:rsidP="003010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7613E">
        <w:rPr>
          <w:sz w:val="28"/>
          <w:szCs w:val="28"/>
          <w:shd w:val="clear" w:color="auto" w:fill="FFFFFF"/>
        </w:rPr>
        <w:t>В ходе образовательной деятельности, я использовала следующие </w:t>
      </w:r>
      <w:r w:rsidRPr="00AF2B63">
        <w:rPr>
          <w:sz w:val="28"/>
          <w:szCs w:val="28"/>
          <w:bdr w:val="none" w:sz="0" w:space="0" w:color="auto" w:frame="1"/>
          <w:shd w:val="clear" w:color="auto" w:fill="FFFFFF"/>
        </w:rPr>
        <w:t>методы</w:t>
      </w:r>
      <w:r w:rsidRPr="0017613E">
        <w:rPr>
          <w:sz w:val="28"/>
          <w:szCs w:val="28"/>
          <w:shd w:val="clear" w:color="auto" w:fill="FFFFFF"/>
        </w:rPr>
        <w:t>: словесные - беседа с детьми по вопросам, объяснение педагога, чтение стихов, загадка; наглядные методы – рассматривание иллюстративного материала, макета светофора и дорожных знаков; </w:t>
      </w:r>
      <w:r w:rsidRPr="00533723">
        <w:rPr>
          <w:sz w:val="28"/>
          <w:szCs w:val="28"/>
          <w:bdr w:val="none" w:sz="0" w:space="0" w:color="auto" w:frame="1"/>
          <w:shd w:val="clear" w:color="auto" w:fill="FFFFFF"/>
        </w:rPr>
        <w:t>практические</w:t>
      </w:r>
      <w:r w:rsidRPr="00533723">
        <w:rPr>
          <w:sz w:val="28"/>
          <w:szCs w:val="28"/>
          <w:shd w:val="clear" w:color="auto" w:fill="FFFFFF"/>
        </w:rPr>
        <w:t>:</w:t>
      </w:r>
      <w:r w:rsidRPr="0017613E">
        <w:rPr>
          <w:sz w:val="28"/>
          <w:szCs w:val="28"/>
          <w:shd w:val="clear" w:color="auto" w:fill="FFFFFF"/>
        </w:rPr>
        <w:t xml:space="preserve"> объяснения, указания, выполнение задания в игровой форме.</w:t>
      </w:r>
      <w:proofErr w:type="gramEnd"/>
    </w:p>
    <w:p w:rsidR="00DE6816" w:rsidRDefault="00F47E2C" w:rsidP="0030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E68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Структура занятия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 детей</w:t>
      </w:r>
      <w:r w:rsidRPr="0017613E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DE6816" w:rsidRDefault="00F47E2C" w:rsidP="0030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13E">
        <w:rPr>
          <w:rFonts w:ascii="Times New Roman" w:hAnsi="Times New Roman" w:cs="Times New Roman"/>
          <w:sz w:val="28"/>
          <w:szCs w:val="28"/>
        </w:rPr>
        <w:t>Подбор материала осуществляла в соответствии с возрастными особенностями старшего дошкольного возраста.</w:t>
      </w:r>
    </w:p>
    <w:p w:rsidR="00F47E2C" w:rsidRPr="00DE6816" w:rsidRDefault="00F47E2C" w:rsidP="0030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7613E">
        <w:rPr>
          <w:rFonts w:ascii="Times New Roman" w:hAnsi="Times New Roman" w:cs="Times New Roman"/>
          <w:sz w:val="28"/>
          <w:szCs w:val="28"/>
        </w:rPr>
        <w:t>Во время всей образовательной деятельности я использовала позитивный психологический настрой, доброжелательный тон.</w:t>
      </w:r>
    </w:p>
    <w:p w:rsidR="00F47E2C" w:rsidRPr="0017613E" w:rsidRDefault="00F47E2C" w:rsidP="003010C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8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 считаю, что  выбранная мной форма организации </w:t>
      </w:r>
      <w:r w:rsidR="00DE68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основной</w:t>
      </w:r>
      <w:r w:rsidRPr="00DE68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образовательной деятельности была достаточно эффективной. Старалась соблюдать нормы педагогической этики и такта</w:t>
      </w:r>
      <w:r w:rsidR="004D0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sectPr w:rsidR="00F47E2C" w:rsidRPr="0017613E" w:rsidSect="003010C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E2C"/>
    <w:rsid w:val="0017613E"/>
    <w:rsid w:val="003010CD"/>
    <w:rsid w:val="004D0959"/>
    <w:rsid w:val="00533723"/>
    <w:rsid w:val="00543D40"/>
    <w:rsid w:val="006B22E0"/>
    <w:rsid w:val="006F206C"/>
    <w:rsid w:val="009D7B66"/>
    <w:rsid w:val="00AF2B63"/>
    <w:rsid w:val="00D9055D"/>
    <w:rsid w:val="00DE6816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47E2C"/>
  </w:style>
  <w:style w:type="character" w:customStyle="1" w:styleId="c4">
    <w:name w:val="c4"/>
    <w:basedOn w:val="a0"/>
    <w:rsid w:val="00F47E2C"/>
  </w:style>
  <w:style w:type="paragraph" w:styleId="a3">
    <w:name w:val="No Spacing"/>
    <w:uiPriority w:val="1"/>
    <w:qFormat/>
    <w:rsid w:val="00F47E2C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4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7E2C"/>
    <w:rPr>
      <w:b/>
      <w:bCs/>
    </w:rPr>
  </w:style>
  <w:style w:type="paragraph" w:customStyle="1" w:styleId="c2">
    <w:name w:val="c2"/>
    <w:basedOn w:val="a"/>
    <w:rsid w:val="0030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д</cp:lastModifiedBy>
  <cp:revision>7</cp:revision>
  <cp:lastPrinted>2020-03-10T06:27:00Z</cp:lastPrinted>
  <dcterms:created xsi:type="dcterms:W3CDTF">2018-02-27T05:35:00Z</dcterms:created>
  <dcterms:modified xsi:type="dcterms:W3CDTF">2020-03-10T06:28:00Z</dcterms:modified>
</cp:coreProperties>
</file>