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5A0" w:rsidRDefault="004265A0" w:rsidP="004265A0">
      <w:pPr>
        <w:ind w:hanging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МУ «ОДУ Ножай-</w:t>
      </w:r>
      <w:proofErr w:type="spellStart"/>
      <w:r>
        <w:rPr>
          <w:rFonts w:ascii="Times New Roman" w:eastAsia="Times New Roman" w:hAnsi="Times New Roman" w:cs="Times New Roman"/>
        </w:rPr>
        <w:t>Юртовского</w:t>
      </w:r>
      <w:proofErr w:type="spellEnd"/>
      <w:r>
        <w:rPr>
          <w:rFonts w:ascii="Times New Roman" w:eastAsia="Times New Roman" w:hAnsi="Times New Roman" w:cs="Times New Roman"/>
        </w:rPr>
        <w:t xml:space="preserve"> района»</w:t>
      </w:r>
    </w:p>
    <w:p w:rsidR="004265A0" w:rsidRDefault="004265A0" w:rsidP="004265A0">
      <w:pPr>
        <w:ind w:hanging="709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Муниципальное бюджетное дошкольное образовательное учреждение </w:t>
      </w:r>
    </w:p>
    <w:p w:rsidR="004265A0" w:rsidRDefault="004265A0" w:rsidP="004265A0">
      <w:pPr>
        <w:ind w:hanging="709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«ДЕТСКИЙ САД № 3 «СЕДА» С. НОЖАЙ-ЮРТ </w:t>
      </w:r>
    </w:p>
    <w:p w:rsidR="004265A0" w:rsidRDefault="004265A0" w:rsidP="004265A0">
      <w:pPr>
        <w:ind w:hanging="709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НОЖАЙ-ЮРТОВСКОГО МУНИЦИПАЛЬНОГО РАЙОНА» </w:t>
      </w:r>
    </w:p>
    <w:p w:rsidR="004265A0" w:rsidRDefault="004265A0" w:rsidP="004265A0">
      <w:pPr>
        <w:ind w:hanging="709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(</w:t>
      </w:r>
      <w:r>
        <w:rPr>
          <w:rFonts w:ascii="Times New Roman" w:eastAsia="Times New Roman" w:hAnsi="Times New Roman"/>
          <w:b/>
        </w:rPr>
        <w:t xml:space="preserve">МБДОУ «Детский сад № 3 «Седа» с. Ножай-Юрт </w:t>
      </w:r>
    </w:p>
    <w:p w:rsidR="004265A0" w:rsidRDefault="004265A0" w:rsidP="004265A0">
      <w:pPr>
        <w:ind w:hanging="70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/>
          <w:b/>
        </w:rPr>
        <w:t>Ножай-</w:t>
      </w:r>
      <w:proofErr w:type="spellStart"/>
      <w:r>
        <w:rPr>
          <w:rFonts w:ascii="Times New Roman" w:eastAsia="Times New Roman" w:hAnsi="Times New Roman"/>
          <w:b/>
        </w:rPr>
        <w:t>Юртовского</w:t>
      </w:r>
      <w:proofErr w:type="spellEnd"/>
      <w:r>
        <w:rPr>
          <w:rFonts w:ascii="Times New Roman" w:eastAsia="Times New Roman" w:hAnsi="Times New Roman"/>
          <w:b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</w:rPr>
        <w:t>)</w:t>
      </w:r>
    </w:p>
    <w:p w:rsidR="004265A0" w:rsidRDefault="004265A0" w:rsidP="004265A0">
      <w:pPr>
        <w:ind w:hanging="709"/>
        <w:jc w:val="center"/>
        <w:rPr>
          <w:rFonts w:ascii="Times New Roman" w:eastAsia="Times New Roman" w:hAnsi="Times New Roman" w:cs="Times New Roman"/>
        </w:rPr>
      </w:pPr>
    </w:p>
    <w:p w:rsidR="004265A0" w:rsidRDefault="004265A0" w:rsidP="004265A0">
      <w:pPr>
        <w:numPr>
          <w:ilvl w:val="0"/>
          <w:numId w:val="2"/>
        </w:numPr>
        <w:ind w:left="0" w:hanging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МУ «</w:t>
      </w:r>
      <w:proofErr w:type="spellStart"/>
      <w:r>
        <w:rPr>
          <w:rFonts w:ascii="Times New Roman" w:eastAsia="Times New Roman" w:hAnsi="Times New Roman" w:cs="Times New Roman"/>
        </w:rPr>
        <w:t>Нажи-Юьртан</w:t>
      </w:r>
      <w:proofErr w:type="spellEnd"/>
      <w:r>
        <w:rPr>
          <w:rFonts w:ascii="Times New Roman" w:eastAsia="Times New Roman" w:hAnsi="Times New Roman" w:cs="Times New Roman"/>
        </w:rPr>
        <w:t xml:space="preserve"> к</w:t>
      </w:r>
      <w:r>
        <w:rPr>
          <w:rFonts w:ascii="Times New Roman" w:eastAsia="Times New Roman" w:hAnsi="Times New Roman" w:cs="Times New Roman"/>
          <w:lang w:val="en-US"/>
        </w:rPr>
        <w:t>I</w:t>
      </w:r>
      <w:proofErr w:type="spellStart"/>
      <w:r>
        <w:rPr>
          <w:rFonts w:ascii="Times New Roman" w:eastAsia="Times New Roman" w:hAnsi="Times New Roman" w:cs="Times New Roman"/>
        </w:rPr>
        <w:t>оштан</w:t>
      </w:r>
      <w:proofErr w:type="spellEnd"/>
      <w:r>
        <w:rPr>
          <w:rFonts w:ascii="Times New Roman" w:eastAsia="Times New Roman" w:hAnsi="Times New Roman" w:cs="Times New Roman"/>
        </w:rPr>
        <w:t xml:space="preserve"> ШХЬДУО»</w:t>
      </w:r>
    </w:p>
    <w:p w:rsidR="004265A0" w:rsidRDefault="004265A0" w:rsidP="004265A0">
      <w:pPr>
        <w:ind w:hanging="709"/>
        <w:jc w:val="center"/>
        <w:rPr>
          <w:rFonts w:ascii="Times New Roman" w:eastAsia="Times New Roman" w:hAnsi="Times New Roman"/>
          <w:b/>
        </w:rPr>
      </w:pPr>
      <w:proofErr w:type="spellStart"/>
      <w:r>
        <w:rPr>
          <w:rFonts w:ascii="Times New Roman" w:eastAsia="Times New Roman" w:hAnsi="Times New Roman"/>
          <w:b/>
        </w:rPr>
        <w:t>Муниципальнибюджетнишколалхьалхарчудешаранучреждени</w:t>
      </w:r>
      <w:proofErr w:type="spellEnd"/>
    </w:p>
    <w:p w:rsidR="004265A0" w:rsidRDefault="004265A0" w:rsidP="004265A0">
      <w:pPr>
        <w:ind w:hanging="709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«НАЖИ-ЮЬРТАН МУНИЦИПАЛЬНИ К</w:t>
      </w:r>
      <w:r>
        <w:rPr>
          <w:rFonts w:ascii="Times New Roman" w:eastAsia="Times New Roman" w:hAnsi="Times New Roman"/>
          <w:b/>
          <w:lang w:val="en-US"/>
        </w:rPr>
        <w:t>I</w:t>
      </w:r>
      <w:r>
        <w:rPr>
          <w:rFonts w:ascii="Times New Roman" w:eastAsia="Times New Roman" w:hAnsi="Times New Roman"/>
          <w:b/>
        </w:rPr>
        <w:t xml:space="preserve">ОШТАН </w:t>
      </w:r>
    </w:p>
    <w:p w:rsidR="004265A0" w:rsidRDefault="004265A0" w:rsidP="004265A0">
      <w:pPr>
        <w:ind w:hanging="709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НАЖИ-ЮРТАН БЕРИЙН БЕШ № 3 «СЕДА»</w:t>
      </w:r>
    </w:p>
    <w:p w:rsidR="004265A0" w:rsidRDefault="004265A0" w:rsidP="004265A0">
      <w:pPr>
        <w:ind w:hanging="709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(МБШХЬДУ </w:t>
      </w:r>
      <w:proofErr w:type="spellStart"/>
      <w:r>
        <w:rPr>
          <w:rFonts w:ascii="Times New Roman" w:eastAsia="Times New Roman" w:hAnsi="Times New Roman"/>
          <w:b/>
        </w:rPr>
        <w:t>Нажи-Юьртанмуниципальни</w:t>
      </w:r>
      <w:proofErr w:type="spellEnd"/>
      <w:r>
        <w:rPr>
          <w:rFonts w:ascii="Times New Roman" w:eastAsia="Times New Roman" w:hAnsi="Times New Roman"/>
          <w:b/>
        </w:rPr>
        <w:t xml:space="preserve"> к</w:t>
      </w:r>
      <w:r>
        <w:rPr>
          <w:rFonts w:ascii="Times New Roman" w:eastAsia="Times New Roman" w:hAnsi="Times New Roman"/>
          <w:b/>
          <w:lang w:val="en-US"/>
        </w:rPr>
        <w:t>I</w:t>
      </w:r>
      <w:proofErr w:type="spellStart"/>
      <w:r>
        <w:rPr>
          <w:rFonts w:ascii="Times New Roman" w:eastAsia="Times New Roman" w:hAnsi="Times New Roman"/>
          <w:b/>
        </w:rPr>
        <w:t>оштан</w:t>
      </w:r>
      <w:proofErr w:type="spellEnd"/>
    </w:p>
    <w:p w:rsidR="004265A0" w:rsidRDefault="004265A0" w:rsidP="004265A0">
      <w:pPr>
        <w:ind w:hanging="709"/>
        <w:jc w:val="center"/>
        <w:rPr>
          <w:rFonts w:ascii="Times New Roman" w:eastAsia="Times New Roman" w:hAnsi="Times New Roman"/>
          <w:b/>
        </w:rPr>
      </w:pPr>
      <w:proofErr w:type="spellStart"/>
      <w:r>
        <w:rPr>
          <w:rFonts w:ascii="Times New Roman" w:eastAsia="Times New Roman" w:hAnsi="Times New Roman"/>
          <w:b/>
        </w:rPr>
        <w:t>Нажи-Юртан</w:t>
      </w:r>
      <w:proofErr w:type="spellEnd"/>
      <w:r>
        <w:rPr>
          <w:rFonts w:ascii="Times New Roman" w:eastAsia="Times New Roman" w:hAnsi="Times New Roman"/>
          <w:b/>
        </w:rPr>
        <w:t xml:space="preserve"> «</w:t>
      </w:r>
      <w:proofErr w:type="spellStart"/>
      <w:r>
        <w:rPr>
          <w:rFonts w:ascii="Times New Roman" w:eastAsia="Times New Roman" w:hAnsi="Times New Roman"/>
          <w:b/>
        </w:rPr>
        <w:t>Берийнбеш</w:t>
      </w:r>
      <w:proofErr w:type="spellEnd"/>
      <w:r>
        <w:rPr>
          <w:rFonts w:ascii="Times New Roman" w:eastAsia="Times New Roman" w:hAnsi="Times New Roman"/>
          <w:b/>
        </w:rPr>
        <w:t xml:space="preserve"> № 3 «Седа»)</w:t>
      </w:r>
    </w:p>
    <w:p w:rsidR="004265A0" w:rsidRDefault="004265A0" w:rsidP="004265A0">
      <w:pPr>
        <w:ind w:hanging="709"/>
        <w:jc w:val="center"/>
        <w:rPr>
          <w:rFonts w:ascii="Times New Roman" w:eastAsia="Times New Roman" w:hAnsi="Times New Roman"/>
          <w:b/>
        </w:rPr>
      </w:pPr>
    </w:p>
    <w:p w:rsidR="004265A0" w:rsidRDefault="004265A0" w:rsidP="004265A0">
      <w:pPr>
        <w:jc w:val="center"/>
        <w:rPr>
          <w:rFonts w:ascii="Times New Roman" w:eastAsia="Times New Roman" w:hAnsi="Times New Roman"/>
          <w:b/>
        </w:rPr>
      </w:pPr>
    </w:p>
    <w:p w:rsidR="004265A0" w:rsidRDefault="004265A0" w:rsidP="004265A0">
      <w:pPr>
        <w:jc w:val="center"/>
        <w:rPr>
          <w:rFonts w:ascii="Times New Roman" w:eastAsia="Times New Roman" w:hAnsi="Times New Roman"/>
          <w:b/>
        </w:rPr>
      </w:pPr>
    </w:p>
    <w:p w:rsidR="004265A0" w:rsidRDefault="004265A0" w:rsidP="004265A0">
      <w:pPr>
        <w:jc w:val="center"/>
        <w:rPr>
          <w:rFonts w:ascii="Times New Roman" w:eastAsia="Times New Roman" w:hAnsi="Times New Roman"/>
          <w:b/>
        </w:rPr>
      </w:pPr>
    </w:p>
    <w:p w:rsidR="004265A0" w:rsidRDefault="004265A0" w:rsidP="004265A0">
      <w:pPr>
        <w:jc w:val="center"/>
        <w:rPr>
          <w:rFonts w:ascii="Times New Roman" w:eastAsia="Times New Roman" w:hAnsi="Times New Roman"/>
          <w:b/>
        </w:rPr>
      </w:pPr>
    </w:p>
    <w:p w:rsidR="004265A0" w:rsidRDefault="004265A0" w:rsidP="004265A0">
      <w:pPr>
        <w:jc w:val="center"/>
        <w:rPr>
          <w:rFonts w:ascii="Times New Roman" w:eastAsia="Times New Roman" w:hAnsi="Times New Roman"/>
          <w:b/>
        </w:rPr>
      </w:pPr>
    </w:p>
    <w:p w:rsidR="004265A0" w:rsidRDefault="004265A0" w:rsidP="004265A0">
      <w:pPr>
        <w:jc w:val="center"/>
        <w:rPr>
          <w:rFonts w:ascii="Times New Roman" w:eastAsia="Times New Roman" w:hAnsi="Times New Roman"/>
          <w:b/>
        </w:rPr>
      </w:pPr>
    </w:p>
    <w:p w:rsidR="004265A0" w:rsidRDefault="004265A0" w:rsidP="004265A0">
      <w:pPr>
        <w:jc w:val="center"/>
        <w:rPr>
          <w:rFonts w:ascii="Times New Roman" w:eastAsia="Times New Roman" w:hAnsi="Times New Roman"/>
          <w:b/>
        </w:rPr>
      </w:pPr>
    </w:p>
    <w:p w:rsidR="004265A0" w:rsidRDefault="004265A0" w:rsidP="004265A0">
      <w:pPr>
        <w:jc w:val="center"/>
        <w:rPr>
          <w:rFonts w:ascii="Times New Roman" w:eastAsia="Times New Roman" w:hAnsi="Times New Roman"/>
          <w:b/>
        </w:rPr>
      </w:pPr>
    </w:p>
    <w:p w:rsidR="004265A0" w:rsidRDefault="004265A0" w:rsidP="004265A0">
      <w:pPr>
        <w:jc w:val="center"/>
        <w:rPr>
          <w:rFonts w:ascii="Times New Roman" w:eastAsia="Times New Roman" w:hAnsi="Times New Roman"/>
          <w:b/>
        </w:rPr>
      </w:pPr>
    </w:p>
    <w:p w:rsidR="004265A0" w:rsidRDefault="004265A0" w:rsidP="004265A0">
      <w:pPr>
        <w:jc w:val="center"/>
        <w:rPr>
          <w:rFonts w:ascii="Times New Roman" w:eastAsia="Times New Roman" w:hAnsi="Times New Roman"/>
          <w:b/>
        </w:rPr>
      </w:pPr>
    </w:p>
    <w:p w:rsidR="004265A0" w:rsidRDefault="004265A0" w:rsidP="004265A0">
      <w:pPr>
        <w:ind w:hanging="142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Отчёт</w:t>
      </w:r>
    </w:p>
    <w:p w:rsidR="004265A0" w:rsidRDefault="004265A0" w:rsidP="004265A0">
      <w:pPr>
        <w:ind w:hanging="142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 проведенных мероприятиях по реализации</w:t>
      </w:r>
    </w:p>
    <w:p w:rsidR="004265A0" w:rsidRDefault="004265A0" w:rsidP="004265A0">
      <w:pPr>
        <w:ind w:hanging="142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Единой концепции</w:t>
      </w:r>
    </w:p>
    <w:p w:rsidR="004265A0" w:rsidRDefault="004265A0" w:rsidP="004265A0">
      <w:pPr>
        <w:ind w:hanging="142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Духовно-нравственного воспитания</w:t>
      </w:r>
    </w:p>
    <w:p w:rsidR="004265A0" w:rsidRDefault="004265A0" w:rsidP="004265A0">
      <w:pPr>
        <w:ind w:hanging="142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и развития подрастающего поколения</w:t>
      </w:r>
    </w:p>
    <w:p w:rsidR="004265A0" w:rsidRDefault="004265A0" w:rsidP="004265A0">
      <w:pPr>
        <w:ind w:hanging="142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в МБДОУ «Детский сад №3 «Седа» </w:t>
      </w:r>
      <w:proofErr w:type="spellStart"/>
      <w:r>
        <w:rPr>
          <w:rFonts w:ascii="Times New Roman" w:eastAsia="Times New Roman" w:hAnsi="Times New Roman"/>
          <w:b/>
          <w:sz w:val="28"/>
        </w:rPr>
        <w:t>с.Ножай</w:t>
      </w:r>
      <w:proofErr w:type="spellEnd"/>
      <w:r>
        <w:rPr>
          <w:rFonts w:ascii="Times New Roman" w:eastAsia="Times New Roman" w:hAnsi="Times New Roman"/>
          <w:b/>
          <w:sz w:val="28"/>
        </w:rPr>
        <w:t>-Юрт</w:t>
      </w:r>
    </w:p>
    <w:p w:rsidR="004265A0" w:rsidRDefault="004265A0" w:rsidP="004265A0">
      <w:pPr>
        <w:ind w:hanging="142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за </w:t>
      </w:r>
      <w:r>
        <w:rPr>
          <w:rFonts w:ascii="Times New Roman" w:eastAsia="Times New Roman" w:hAnsi="Times New Roman"/>
          <w:b/>
          <w:sz w:val="28"/>
          <w:lang w:val="en-US"/>
        </w:rPr>
        <w:t xml:space="preserve">IV </w:t>
      </w:r>
      <w:r>
        <w:rPr>
          <w:rFonts w:ascii="Times New Roman" w:eastAsia="Times New Roman" w:hAnsi="Times New Roman"/>
          <w:b/>
          <w:sz w:val="28"/>
        </w:rPr>
        <w:t>квартал</w:t>
      </w:r>
    </w:p>
    <w:p w:rsidR="004265A0" w:rsidRDefault="004265A0" w:rsidP="004265A0">
      <w:pPr>
        <w:numPr>
          <w:ilvl w:val="0"/>
          <w:numId w:val="2"/>
        </w:numPr>
        <w:ind w:left="0" w:right="6" w:firstLine="0"/>
        <w:contextualSpacing/>
        <w:jc w:val="center"/>
        <w:rPr>
          <w:rFonts w:eastAsia="Times New Roman"/>
          <w:b/>
          <w:color w:val="26282F"/>
          <w:sz w:val="28"/>
        </w:rPr>
      </w:pPr>
    </w:p>
    <w:p w:rsidR="004265A0" w:rsidRDefault="004265A0" w:rsidP="004265A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265A0" w:rsidRDefault="004265A0" w:rsidP="004265A0"/>
    <w:p w:rsidR="004265A0" w:rsidRDefault="004265A0" w:rsidP="004265A0"/>
    <w:p w:rsidR="004265A0" w:rsidRDefault="004265A0" w:rsidP="004265A0"/>
    <w:p w:rsidR="004265A0" w:rsidRDefault="004265A0" w:rsidP="004265A0"/>
    <w:p w:rsidR="004265A0" w:rsidRDefault="004265A0" w:rsidP="004265A0"/>
    <w:p w:rsidR="004265A0" w:rsidRDefault="004265A0" w:rsidP="004265A0"/>
    <w:p w:rsidR="004265A0" w:rsidRDefault="004265A0" w:rsidP="004265A0"/>
    <w:p w:rsidR="004265A0" w:rsidRDefault="004265A0" w:rsidP="004265A0"/>
    <w:p w:rsidR="004265A0" w:rsidRDefault="004265A0" w:rsidP="004265A0"/>
    <w:p w:rsidR="004265A0" w:rsidRDefault="004265A0" w:rsidP="004265A0">
      <w:pPr>
        <w:tabs>
          <w:tab w:val="left" w:pos="3300"/>
        </w:tabs>
      </w:pPr>
    </w:p>
    <w:p w:rsidR="004265A0" w:rsidRDefault="004265A0" w:rsidP="004265A0">
      <w:pPr>
        <w:tabs>
          <w:tab w:val="left" w:pos="33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265A0" w:rsidRDefault="004265A0" w:rsidP="004265A0">
      <w:pPr>
        <w:tabs>
          <w:tab w:val="left" w:pos="33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265A0" w:rsidRDefault="004265A0" w:rsidP="004265A0">
      <w:pPr>
        <w:tabs>
          <w:tab w:val="left" w:pos="330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65A0" w:rsidRDefault="004265A0" w:rsidP="004265A0">
      <w:pPr>
        <w:tabs>
          <w:tab w:val="left" w:pos="33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265A0" w:rsidRDefault="004265A0" w:rsidP="004265A0">
      <w:pPr>
        <w:tabs>
          <w:tab w:val="left" w:pos="33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265A0" w:rsidRDefault="004265A0" w:rsidP="004265A0">
      <w:pPr>
        <w:tabs>
          <w:tab w:val="left" w:pos="33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265A0" w:rsidRDefault="004265A0" w:rsidP="004265A0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с.Ножай</w:t>
      </w:r>
      <w:proofErr w:type="spellEnd"/>
      <w:r>
        <w:rPr>
          <w:rFonts w:ascii="Times New Roman" w:hAnsi="Times New Roman" w:cs="Times New Roman"/>
          <w:sz w:val="28"/>
          <w:szCs w:val="28"/>
        </w:rPr>
        <w:t>-Юрт – 2024 г.</w:t>
      </w:r>
    </w:p>
    <w:p w:rsidR="00512951" w:rsidRDefault="00512951" w:rsidP="00512951">
      <w:pPr>
        <w:jc w:val="center"/>
      </w:pPr>
    </w:p>
    <w:p w:rsidR="005D6ADE" w:rsidRDefault="005D6ADE" w:rsidP="005D6ADE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целях реализации Единой Концепции духовно-нравственного воспитания и развития подрастающего поколения Чеченской Республики. в МБДОУ «Детский сад №3 «Седа»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с.Ножай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B87D59">
        <w:rPr>
          <w:rFonts w:ascii="Times New Roman" w:hAnsi="Times New Roman" w:cs="Times New Roman"/>
          <w:sz w:val="28"/>
          <w:szCs w:val="28"/>
        </w:rPr>
        <w:t>Юрт была проведена следующая работа:</w:t>
      </w:r>
    </w:p>
    <w:p w:rsidR="00B87D59" w:rsidRDefault="00B87D59" w:rsidP="005D6ADE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E76320" w:rsidRDefault="004943EC" w:rsidP="00136AB5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5E749F9D" wp14:editId="3B1C4076">
            <wp:simplePos x="0" y="0"/>
            <wp:positionH relativeFrom="margin">
              <wp:align>right</wp:align>
            </wp:positionH>
            <wp:positionV relativeFrom="paragraph">
              <wp:posOffset>1542415</wp:posOffset>
            </wp:positionV>
            <wp:extent cx="5934075" cy="4295775"/>
            <wp:effectExtent l="0" t="0" r="9525" b="9525"/>
            <wp:wrapThrough wrapText="bothSides">
              <wp:wrapPolygon edited="0">
                <wp:start x="0" y="0"/>
                <wp:lineTo x="0" y="21552"/>
                <wp:lineTo x="21565" y="21552"/>
                <wp:lineTo x="21565" y="0"/>
                <wp:lineTo x="0" y="0"/>
              </wp:wrapPolygon>
            </wp:wrapThrough>
            <wp:docPr id="7" name="Рисунок 7" descr="C:\Users\777\AppData\Local\Microsoft\Windows\INetCache\Content.Word\63b2fdfb-d720-426d-a886-0bcd9d4e44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77\AppData\Local\Microsoft\Windows\INetCache\Content.Word\63b2fdfb-d720-426d-a886-0bcd9d4e44d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9F9">
        <w:rPr>
          <w:rFonts w:ascii="Times New Roman" w:hAnsi="Times New Roman" w:cs="Times New Roman"/>
          <w:sz w:val="28"/>
          <w:szCs w:val="28"/>
        </w:rPr>
        <w:t>10.</w:t>
      </w:r>
      <w:r w:rsidR="000319F9" w:rsidRPr="000319F9">
        <w:rPr>
          <w:rFonts w:ascii="Times New Roman" w:hAnsi="Times New Roman" w:cs="Times New Roman"/>
          <w:sz w:val="28"/>
          <w:szCs w:val="28"/>
        </w:rPr>
        <w:t>10</w:t>
      </w:r>
      <w:r w:rsidR="000319F9">
        <w:rPr>
          <w:rFonts w:ascii="Times New Roman" w:hAnsi="Times New Roman" w:cs="Times New Roman"/>
          <w:sz w:val="28"/>
          <w:szCs w:val="28"/>
        </w:rPr>
        <w:t>.2024 в МБДОУ была проведена лекция с сотрудниками</w:t>
      </w:r>
      <w:r w:rsidR="00B96011">
        <w:rPr>
          <w:rFonts w:ascii="Times New Roman" w:hAnsi="Times New Roman" w:cs="Times New Roman"/>
          <w:sz w:val="28"/>
          <w:szCs w:val="28"/>
        </w:rPr>
        <w:t xml:space="preserve"> </w:t>
      </w:r>
      <w:r w:rsidR="000319F9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B96011">
        <w:rPr>
          <w:rFonts w:ascii="Times New Roman" w:hAnsi="Times New Roman" w:cs="Times New Roman"/>
          <w:sz w:val="28"/>
          <w:szCs w:val="28"/>
        </w:rPr>
        <w:t>на тему: «</w:t>
      </w:r>
      <w:r w:rsidR="000319F9">
        <w:rPr>
          <w:rFonts w:ascii="Times New Roman" w:hAnsi="Times New Roman" w:cs="Times New Roman"/>
          <w:sz w:val="28"/>
          <w:szCs w:val="28"/>
        </w:rPr>
        <w:t xml:space="preserve">Популяризация традиционных духовных ценностей народов Чеченской Республики». В данной лекции обсуждались вопросы сохранения семейного этикета и уважения к гостям, а также особенности чеченского народа – уважение к старшему поколению, порядочность, честность, вежливость, богобоязненность. </w:t>
      </w:r>
      <w:r w:rsidR="00B96011">
        <w:rPr>
          <w:rFonts w:ascii="Times New Roman" w:hAnsi="Times New Roman" w:cs="Times New Roman"/>
          <w:sz w:val="28"/>
          <w:szCs w:val="28"/>
        </w:rPr>
        <w:t xml:space="preserve">Беседу провела старший воспитатель </w:t>
      </w:r>
      <w:proofErr w:type="spellStart"/>
      <w:r w:rsidR="00E76320">
        <w:rPr>
          <w:rFonts w:ascii="Times New Roman" w:hAnsi="Times New Roman" w:cs="Times New Roman"/>
          <w:sz w:val="28"/>
          <w:szCs w:val="28"/>
        </w:rPr>
        <w:t>Текиева</w:t>
      </w:r>
      <w:proofErr w:type="spellEnd"/>
      <w:r w:rsidR="00E76320">
        <w:rPr>
          <w:rFonts w:ascii="Times New Roman" w:hAnsi="Times New Roman" w:cs="Times New Roman"/>
          <w:sz w:val="28"/>
          <w:szCs w:val="28"/>
        </w:rPr>
        <w:t xml:space="preserve"> Ш.Б.-А</w:t>
      </w:r>
      <w:r w:rsidR="00136AB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265A0" w:rsidRDefault="004265A0" w:rsidP="00312F4E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265A0" w:rsidRDefault="004265A0" w:rsidP="00312F4E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265A0" w:rsidRDefault="004265A0" w:rsidP="00312F4E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265A0" w:rsidRDefault="004265A0" w:rsidP="00312F4E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265A0" w:rsidRDefault="004265A0" w:rsidP="00312F4E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265A0" w:rsidRDefault="004265A0" w:rsidP="00312F4E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12F4E" w:rsidRDefault="00E76320" w:rsidP="00312F4E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23.10.2024</w:t>
      </w:r>
      <w:r w:rsidR="00312F4E">
        <w:rPr>
          <w:rFonts w:ascii="Times New Roman" w:hAnsi="Times New Roman" w:cs="Times New Roman"/>
          <w:sz w:val="28"/>
          <w:szCs w:val="28"/>
        </w:rPr>
        <w:t>г. в МБДОУ «Детский сад №3 «Седа» состоялась лекция на тему: «</w:t>
      </w:r>
      <w:r>
        <w:rPr>
          <w:rFonts w:ascii="Times New Roman" w:hAnsi="Times New Roman" w:cs="Times New Roman"/>
          <w:sz w:val="28"/>
          <w:szCs w:val="28"/>
        </w:rPr>
        <w:t>О целях и задачах специальной военной операции».</w:t>
      </w:r>
    </w:p>
    <w:p w:rsidR="00E76320" w:rsidRDefault="00E76320" w:rsidP="00312F4E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лекции сотрудники обсудили основные цели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B40">
        <w:rPr>
          <w:rFonts w:ascii="Times New Roman" w:hAnsi="Times New Roman" w:cs="Times New Roman"/>
          <w:sz w:val="28"/>
          <w:szCs w:val="28"/>
        </w:rPr>
        <w:t>военных и политических задач, недостижимых обычными военными методами.</w:t>
      </w:r>
    </w:p>
    <w:p w:rsidR="00136AB5" w:rsidRDefault="00136AB5" w:rsidP="00312F4E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Лекцию провела старший воспитатель Ш.Б.-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А.Текиева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2F4E" w:rsidRDefault="00312F4E" w:rsidP="00312F4E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12F4E" w:rsidRDefault="00136AB5" w:rsidP="00312F4E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EA5C519" wp14:editId="38873AA1">
            <wp:extent cx="5934075" cy="3133725"/>
            <wp:effectExtent l="0" t="0" r="9525" b="9525"/>
            <wp:docPr id="8" name="Рисунок 8" descr="C:\Users\777\AppData\Local\Microsoft\Windows\INetCache\Content.Word\ac1b5b34-9358-484f-be5b-fd4e4764af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777\AppData\Local\Microsoft\Windows\INetCache\Content.Word\ac1b5b34-9358-484f-be5b-fd4e4764af6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AB5" w:rsidRDefault="00136AB5" w:rsidP="00312F4E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25CD0" w:rsidRDefault="00025CD0" w:rsidP="00025CD0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25CD0" w:rsidRDefault="00025CD0" w:rsidP="00025CD0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07.11.2024г. было проведено мероприятие в рамках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Тарикъатан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суьйре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Определение понятия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Тариката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основа Ислама, дорога и основной путь стремящегося к познанию Аллах1а. В данном мероприятии рассматривались системы правил и обычаев, на которых строится исламское право.</w:t>
      </w:r>
      <w:r w:rsidRPr="00025CD0">
        <w:rPr>
          <w:noProof/>
        </w:rPr>
        <w:t xml:space="preserve"> </w:t>
      </w:r>
    </w:p>
    <w:p w:rsidR="00025CD0" w:rsidRDefault="00025CD0" w:rsidP="00312F4E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07F6DBE" wp14:editId="33A1D1DD">
            <wp:simplePos x="0" y="0"/>
            <wp:positionH relativeFrom="margin">
              <wp:posOffset>-137160</wp:posOffset>
            </wp:positionH>
            <wp:positionV relativeFrom="paragraph">
              <wp:posOffset>203200</wp:posOffset>
            </wp:positionV>
            <wp:extent cx="6048375" cy="3771900"/>
            <wp:effectExtent l="0" t="0" r="9525" b="0"/>
            <wp:wrapNone/>
            <wp:docPr id="4" name="Рисунок 4" descr="b8e3df82-ac0f-4f8e-85c1-350a90d64b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8e3df82-ac0f-4f8e-85c1-350a90d64b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AB5" w:rsidRDefault="00136AB5" w:rsidP="00312F4E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12F4E" w:rsidRDefault="00312F4E" w:rsidP="005D6ADE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136AB5" w:rsidRDefault="00136AB5" w:rsidP="00312F4E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874AD" w:rsidRDefault="00153FE9" w:rsidP="00025CD0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034" w:rsidRDefault="00276034" w:rsidP="00312F4E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76034" w:rsidRDefault="00276034" w:rsidP="00312F4E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76034" w:rsidRDefault="00276034" w:rsidP="00312F4E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76034" w:rsidRDefault="00276034" w:rsidP="00312F4E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76034" w:rsidRDefault="00276034" w:rsidP="00312F4E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76034" w:rsidRDefault="00276034" w:rsidP="00312F4E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76034" w:rsidRDefault="00276034" w:rsidP="00312F4E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76034" w:rsidRDefault="00276034" w:rsidP="00312F4E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76034" w:rsidRDefault="00276034" w:rsidP="00312F4E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76034" w:rsidRDefault="00276034" w:rsidP="00312F4E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76034" w:rsidRDefault="00276034" w:rsidP="00312F4E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265A0" w:rsidRDefault="004265A0" w:rsidP="00312F4E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265A0" w:rsidRDefault="004265A0" w:rsidP="00312F4E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265A0" w:rsidRDefault="004265A0" w:rsidP="00312F4E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265A0" w:rsidRDefault="004265A0" w:rsidP="00312F4E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265A0" w:rsidRDefault="004265A0" w:rsidP="00312F4E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265A0" w:rsidRDefault="004265A0" w:rsidP="00312F4E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265A0" w:rsidRDefault="004265A0" w:rsidP="00312F4E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874AD" w:rsidRDefault="00025CD0" w:rsidP="00312F4E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22.</w:t>
      </w:r>
      <w:proofErr w:type="gramStart"/>
      <w:r>
        <w:rPr>
          <w:rFonts w:ascii="Times New Roman" w:hAnsi="Times New Roman" w:cs="Times New Roman"/>
          <w:sz w:val="28"/>
          <w:szCs w:val="28"/>
        </w:rPr>
        <w:t>11.2024</w:t>
      </w:r>
      <w:r w:rsidR="005874AD">
        <w:rPr>
          <w:rFonts w:ascii="Times New Roman" w:hAnsi="Times New Roman" w:cs="Times New Roman"/>
          <w:sz w:val="28"/>
          <w:szCs w:val="28"/>
        </w:rPr>
        <w:t>г.состоялся</w:t>
      </w:r>
      <w:proofErr w:type="gramEnd"/>
      <w:r w:rsidR="005874AD">
        <w:rPr>
          <w:rFonts w:ascii="Times New Roman" w:hAnsi="Times New Roman" w:cs="Times New Roman"/>
          <w:sz w:val="28"/>
          <w:szCs w:val="28"/>
        </w:rPr>
        <w:t xml:space="preserve"> круглый стол с сотрудниками МБДОУ на тему: «</w:t>
      </w:r>
      <w:r>
        <w:rPr>
          <w:rFonts w:ascii="Times New Roman" w:hAnsi="Times New Roman" w:cs="Times New Roman"/>
          <w:sz w:val="28"/>
          <w:szCs w:val="28"/>
        </w:rPr>
        <w:t>Влияние наркотических средств</w:t>
      </w:r>
      <w:r w:rsidR="00713197">
        <w:rPr>
          <w:rFonts w:ascii="Times New Roman" w:hAnsi="Times New Roman" w:cs="Times New Roman"/>
          <w:sz w:val="28"/>
          <w:szCs w:val="28"/>
        </w:rPr>
        <w:t xml:space="preserve"> и психотропных веществ на организм человека</w:t>
      </w:r>
      <w:r w:rsidR="005874AD">
        <w:rPr>
          <w:rFonts w:ascii="Times New Roman" w:hAnsi="Times New Roman" w:cs="Times New Roman"/>
          <w:sz w:val="28"/>
          <w:szCs w:val="28"/>
        </w:rPr>
        <w:t xml:space="preserve">». </w:t>
      </w:r>
      <w:r w:rsidR="00713197">
        <w:rPr>
          <w:rFonts w:ascii="Times New Roman" w:hAnsi="Times New Roman" w:cs="Times New Roman"/>
          <w:sz w:val="28"/>
          <w:szCs w:val="28"/>
        </w:rPr>
        <w:t xml:space="preserve">Мероприятие было направлено на профилактику наркомании и </w:t>
      </w:r>
      <w:proofErr w:type="spellStart"/>
      <w:r w:rsidR="00713197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713197">
        <w:rPr>
          <w:rFonts w:ascii="Times New Roman" w:hAnsi="Times New Roman" w:cs="Times New Roman"/>
          <w:sz w:val="28"/>
          <w:szCs w:val="28"/>
        </w:rPr>
        <w:t xml:space="preserve"> среди подростков и молодежи. Основной це</w:t>
      </w:r>
      <w:r w:rsidR="006354A3">
        <w:rPr>
          <w:rFonts w:ascii="Times New Roman" w:hAnsi="Times New Roman" w:cs="Times New Roman"/>
          <w:sz w:val="28"/>
          <w:szCs w:val="28"/>
        </w:rPr>
        <w:t>лью и задачей было использования методов выработки</w:t>
      </w:r>
      <w:r w:rsidR="00713197">
        <w:rPr>
          <w:rFonts w:ascii="Times New Roman" w:hAnsi="Times New Roman" w:cs="Times New Roman"/>
          <w:sz w:val="28"/>
          <w:szCs w:val="28"/>
        </w:rPr>
        <w:t xml:space="preserve"> активной жизненной </w:t>
      </w:r>
      <w:proofErr w:type="gramStart"/>
      <w:r w:rsidR="00713197">
        <w:rPr>
          <w:rFonts w:ascii="Times New Roman" w:hAnsi="Times New Roman" w:cs="Times New Roman"/>
          <w:sz w:val="28"/>
          <w:szCs w:val="28"/>
        </w:rPr>
        <w:t>позиции ,</w:t>
      </w:r>
      <w:proofErr w:type="gramEnd"/>
      <w:r w:rsidR="00713197">
        <w:rPr>
          <w:rFonts w:ascii="Times New Roman" w:hAnsi="Times New Roman" w:cs="Times New Roman"/>
          <w:sz w:val="28"/>
          <w:szCs w:val="28"/>
        </w:rPr>
        <w:t xml:space="preserve"> пропаганду здорового образа жизни. </w:t>
      </w:r>
    </w:p>
    <w:p w:rsidR="005874AD" w:rsidRDefault="00276034" w:rsidP="00312F4E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F72DA6B" wp14:editId="643207AC">
            <wp:simplePos x="0" y="0"/>
            <wp:positionH relativeFrom="page">
              <wp:posOffset>1047750</wp:posOffset>
            </wp:positionH>
            <wp:positionV relativeFrom="paragraph">
              <wp:posOffset>339090</wp:posOffset>
            </wp:positionV>
            <wp:extent cx="5905500" cy="5524500"/>
            <wp:effectExtent l="0" t="0" r="0" b="0"/>
            <wp:wrapThrough wrapText="bothSides">
              <wp:wrapPolygon edited="0">
                <wp:start x="0" y="0"/>
                <wp:lineTo x="0" y="21526"/>
                <wp:lineTo x="21530" y="21526"/>
                <wp:lineTo x="21530" y="0"/>
                <wp:lineTo x="0" y="0"/>
              </wp:wrapPolygon>
            </wp:wrapThrough>
            <wp:docPr id="3" name="Рисунок 3" descr="C:\Users\777\AppData\Local\Microsoft\Windows\INetCache\Content.Word\5a95fd75-472d-4004-885a-1443ecbd80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\AppData\Local\Microsoft\Windows\INetCache\Content.Word\5a95fd75-472d-4004-885a-1443ecbd80d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5A0" w:rsidRDefault="004265A0" w:rsidP="00312F4E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265A0" w:rsidRDefault="004265A0" w:rsidP="00312F4E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265A0" w:rsidRDefault="004265A0" w:rsidP="00312F4E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874AD" w:rsidRDefault="00276034" w:rsidP="00312F4E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28.11.2024г. в</w:t>
      </w:r>
      <w:r w:rsidR="005874AD">
        <w:rPr>
          <w:rFonts w:ascii="Times New Roman" w:hAnsi="Times New Roman" w:cs="Times New Roman"/>
          <w:sz w:val="28"/>
          <w:szCs w:val="28"/>
        </w:rPr>
        <w:t xml:space="preserve"> МБД</w:t>
      </w:r>
      <w:r>
        <w:rPr>
          <w:rFonts w:ascii="Times New Roman" w:hAnsi="Times New Roman" w:cs="Times New Roman"/>
          <w:sz w:val="28"/>
          <w:szCs w:val="28"/>
        </w:rPr>
        <w:t>ОУ №3 «Седа» с сотрудниками были проведены профилактические беседы</w:t>
      </w:r>
      <w:r w:rsidR="00587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наркомании, алкоголизме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молодёжной среде.</w:t>
      </w:r>
      <w:r w:rsidR="005874AD">
        <w:rPr>
          <w:rFonts w:ascii="Times New Roman" w:hAnsi="Times New Roman" w:cs="Times New Roman"/>
          <w:sz w:val="28"/>
          <w:szCs w:val="28"/>
        </w:rPr>
        <w:t xml:space="preserve"> </w:t>
      </w:r>
      <w:r w:rsidR="00AA1B33">
        <w:rPr>
          <w:rFonts w:ascii="Times New Roman" w:hAnsi="Times New Roman" w:cs="Times New Roman"/>
          <w:sz w:val="28"/>
          <w:szCs w:val="28"/>
        </w:rPr>
        <w:t xml:space="preserve">Рассматривали вопросы и обсуждались темы о негативном и пагубном влиянии </w:t>
      </w:r>
      <w:r>
        <w:rPr>
          <w:rFonts w:ascii="Times New Roman" w:hAnsi="Times New Roman" w:cs="Times New Roman"/>
          <w:sz w:val="28"/>
          <w:szCs w:val="28"/>
        </w:rPr>
        <w:t>вредных привычек на организм человека</w:t>
      </w:r>
      <w:r w:rsidR="00AA1B33">
        <w:rPr>
          <w:rFonts w:ascii="Times New Roman" w:hAnsi="Times New Roman" w:cs="Times New Roman"/>
          <w:sz w:val="28"/>
          <w:szCs w:val="28"/>
        </w:rPr>
        <w:t>.</w:t>
      </w:r>
    </w:p>
    <w:p w:rsidR="00AA1B33" w:rsidRDefault="00AA1B33" w:rsidP="00312F4E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76034" w:rsidRDefault="00276034" w:rsidP="00312F4E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A1B33" w:rsidRDefault="00AA1B33" w:rsidP="00312F4E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A1B33" w:rsidRPr="00AA1B33" w:rsidRDefault="00AA1B33" w:rsidP="00AA1B33"/>
    <w:p w:rsidR="00AA1B33" w:rsidRPr="00AA1B33" w:rsidRDefault="00AA1B33" w:rsidP="00AA1B33"/>
    <w:p w:rsidR="00AA1B33" w:rsidRPr="00AA1B33" w:rsidRDefault="00AA1B33" w:rsidP="00AA1B33"/>
    <w:p w:rsidR="00AA1B33" w:rsidRPr="00AA1B33" w:rsidRDefault="00AA1B33" w:rsidP="00AA1B33"/>
    <w:p w:rsidR="00276034" w:rsidRDefault="004265A0" w:rsidP="00AA1B3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3.3pt;margin-top:-22.7pt;width:467.25pt;height:239.25pt;z-index:-251648000;mso-position-horizontal-relative:text;mso-position-vertical-relative:text;mso-width-relative:page;mso-height-relative:page">
            <v:imagedata r:id="rId10" o:title="9d8d1a13-ba0c-4aac-ae33-70458e23d71e"/>
          </v:shape>
        </w:pict>
      </w:r>
    </w:p>
    <w:p w:rsidR="00276034" w:rsidRDefault="00276034" w:rsidP="00AA1B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6034" w:rsidRDefault="00276034" w:rsidP="00AA1B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6034" w:rsidRDefault="00276034" w:rsidP="00AA1B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6034" w:rsidRDefault="00276034" w:rsidP="00AA1B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6034" w:rsidRDefault="00276034" w:rsidP="00AA1B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6034" w:rsidRDefault="00276034" w:rsidP="00AA1B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6034" w:rsidRDefault="00276034" w:rsidP="00AA1B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6034" w:rsidRDefault="00276034" w:rsidP="00AA1B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6034" w:rsidRDefault="00276034" w:rsidP="00AA1B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6034" w:rsidRDefault="00276034" w:rsidP="00AA1B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265A0" w:rsidRDefault="004265A0" w:rsidP="00AA1B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265A0" w:rsidRDefault="004265A0" w:rsidP="00AA1B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265A0" w:rsidRDefault="004265A0" w:rsidP="00AA1B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265A0" w:rsidRDefault="004265A0" w:rsidP="00AA1B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6034" w:rsidRDefault="00276034" w:rsidP="004265A0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05.12.2024 г. Были проведены работы по профилактике детского дорожно-транспортного травматизма</w:t>
      </w:r>
      <w:r w:rsidR="00FC6966">
        <w:rPr>
          <w:rFonts w:ascii="Times New Roman" w:hAnsi="Times New Roman" w:cs="Times New Roman"/>
          <w:sz w:val="28"/>
          <w:szCs w:val="28"/>
        </w:rPr>
        <w:t>. В целях пропаганды безопасности дорожного движения были оформлены информационные «Уголки безопасности», наглядная информация на стендах для родителей, в папках – передвижках, родительские собрания, беседы с участием педагогов, а также проведен конкурс рисунков на тему «Правила безопасности на дорогах».</w:t>
      </w:r>
    </w:p>
    <w:p w:rsidR="00276034" w:rsidRDefault="00872565" w:rsidP="00AA1B3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-34.05pt;margin-top:12.5pt;width:7in;height:304.75pt;z-index:-251645952;mso-position-horizontal-relative:text;mso-position-vertical-relative:text;mso-width-relative:page;mso-height-relative:page">
            <v:imagedata r:id="rId11" o:title="a005893a-cd63-4f18-89f9-ab6d345ebe49"/>
          </v:shape>
        </w:pict>
      </w:r>
    </w:p>
    <w:p w:rsidR="00276034" w:rsidRDefault="00276034" w:rsidP="00AA1B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6034" w:rsidRDefault="00276034" w:rsidP="00AA1B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6034" w:rsidRDefault="00276034" w:rsidP="00AA1B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6034" w:rsidRDefault="00276034" w:rsidP="00AA1B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6034" w:rsidRDefault="00276034" w:rsidP="00AA1B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6034" w:rsidRDefault="00276034" w:rsidP="00AA1B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6034" w:rsidRDefault="00276034" w:rsidP="00AA1B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6034" w:rsidRDefault="00276034" w:rsidP="00AA1B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6034" w:rsidRDefault="00276034" w:rsidP="00AA1B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6034" w:rsidRDefault="00276034" w:rsidP="00AA1B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54A3" w:rsidRDefault="006354A3" w:rsidP="00AA1B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54A3" w:rsidRDefault="006354A3" w:rsidP="00AA1B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54A3" w:rsidRDefault="006354A3" w:rsidP="00AA1B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54A3" w:rsidRDefault="006354A3" w:rsidP="00AA1B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54A3" w:rsidRDefault="006354A3" w:rsidP="00AA1B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54A3" w:rsidRDefault="006354A3" w:rsidP="00AA1B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54A3" w:rsidRDefault="006354A3" w:rsidP="00AA1B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54A3" w:rsidRDefault="006354A3" w:rsidP="00AA1B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54A3" w:rsidRDefault="006354A3" w:rsidP="00AA1B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54A3" w:rsidRDefault="006354A3" w:rsidP="00AA1B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A1B33" w:rsidRPr="005241DD" w:rsidRDefault="00AA1B33" w:rsidP="00AA1B3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241DD">
        <w:rPr>
          <w:rFonts w:ascii="Times New Roman" w:hAnsi="Times New Roman" w:cs="Times New Roman"/>
          <w:sz w:val="28"/>
          <w:szCs w:val="28"/>
        </w:rPr>
        <w:t xml:space="preserve">Старший воспитатель                                            </w:t>
      </w:r>
      <w:r w:rsidR="006354A3">
        <w:rPr>
          <w:rFonts w:ascii="Times New Roman" w:hAnsi="Times New Roman" w:cs="Times New Roman"/>
          <w:sz w:val="28"/>
          <w:szCs w:val="28"/>
        </w:rPr>
        <w:t xml:space="preserve">                          Ш.Б.-</w:t>
      </w:r>
      <w:proofErr w:type="spellStart"/>
      <w:r w:rsidR="006354A3">
        <w:rPr>
          <w:rFonts w:ascii="Times New Roman" w:hAnsi="Times New Roman" w:cs="Times New Roman"/>
          <w:sz w:val="28"/>
          <w:szCs w:val="28"/>
        </w:rPr>
        <w:t>А.Текиева</w:t>
      </w:r>
      <w:proofErr w:type="spellEnd"/>
    </w:p>
    <w:p w:rsidR="00AA1B33" w:rsidRPr="00AA1B33" w:rsidRDefault="00AA1B33" w:rsidP="00AA1B33"/>
    <w:p w:rsidR="00AA1B33" w:rsidRPr="00AA1B33" w:rsidRDefault="00AA1B33" w:rsidP="00AA1B33"/>
    <w:p w:rsidR="00AA1B33" w:rsidRPr="00AA1B33" w:rsidRDefault="00AA1B33" w:rsidP="00AA1B33"/>
    <w:p w:rsidR="00AA1B33" w:rsidRPr="00AA1B33" w:rsidRDefault="00AA1B33" w:rsidP="00AA1B33"/>
    <w:p w:rsidR="00AA1B33" w:rsidRPr="00AA1B33" w:rsidRDefault="00AA1B33" w:rsidP="00AA1B33"/>
    <w:p w:rsidR="00AA1B33" w:rsidRPr="00AA1B33" w:rsidRDefault="00AA1B33" w:rsidP="00AA1B33"/>
    <w:p w:rsidR="00AA1B33" w:rsidRPr="00AA1B33" w:rsidRDefault="00AA1B33" w:rsidP="00AA1B33"/>
    <w:p w:rsidR="00AA1B33" w:rsidRPr="00AA1B33" w:rsidRDefault="00AA1B33" w:rsidP="00AA1B33"/>
    <w:p w:rsidR="00AA1B33" w:rsidRPr="00AA1B33" w:rsidRDefault="00AA1B33" w:rsidP="00AA1B33"/>
    <w:p w:rsidR="00AA1B33" w:rsidRPr="00AA1B33" w:rsidRDefault="00AA1B33" w:rsidP="00AA1B33"/>
    <w:p w:rsidR="00AA1B33" w:rsidRPr="00AA1B33" w:rsidRDefault="00AA1B33" w:rsidP="00AA1B33"/>
    <w:p w:rsidR="00AA1B33" w:rsidRPr="00AA1B33" w:rsidRDefault="00AA1B33" w:rsidP="00AA1B33"/>
    <w:p w:rsidR="00AA1B33" w:rsidRPr="00AA1B33" w:rsidRDefault="00AA1B33" w:rsidP="00AA1B33"/>
    <w:p w:rsidR="00AA1B33" w:rsidRPr="00AA1B33" w:rsidRDefault="00AA1B33" w:rsidP="00AA1B33"/>
    <w:p w:rsidR="00AA1B33" w:rsidRPr="00AA1B33" w:rsidRDefault="00AA1B33" w:rsidP="00AA1B33"/>
    <w:p w:rsidR="00AA1B33" w:rsidRPr="00AA1B33" w:rsidRDefault="00AA1B33" w:rsidP="00AA1B33"/>
    <w:p w:rsidR="00AA1B33" w:rsidRPr="00AA1B33" w:rsidRDefault="00AA1B33" w:rsidP="00AA1B33"/>
    <w:sectPr w:rsidR="00AA1B33" w:rsidRPr="00AA1B33" w:rsidSect="004265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42"/>
    <w:rsid w:val="00011019"/>
    <w:rsid w:val="00025CD0"/>
    <w:rsid w:val="000319F9"/>
    <w:rsid w:val="00136AB5"/>
    <w:rsid w:val="00153FE9"/>
    <w:rsid w:val="001E7692"/>
    <w:rsid w:val="00276034"/>
    <w:rsid w:val="0027606A"/>
    <w:rsid w:val="002D0B40"/>
    <w:rsid w:val="00312F4E"/>
    <w:rsid w:val="004265A0"/>
    <w:rsid w:val="004943EC"/>
    <w:rsid w:val="00512951"/>
    <w:rsid w:val="005241DD"/>
    <w:rsid w:val="005874AD"/>
    <w:rsid w:val="005D6ADE"/>
    <w:rsid w:val="00621C42"/>
    <w:rsid w:val="006354A3"/>
    <w:rsid w:val="00713197"/>
    <w:rsid w:val="00756A22"/>
    <w:rsid w:val="00872565"/>
    <w:rsid w:val="00AA1B33"/>
    <w:rsid w:val="00B17F30"/>
    <w:rsid w:val="00B87D59"/>
    <w:rsid w:val="00B96011"/>
    <w:rsid w:val="00CB54F9"/>
    <w:rsid w:val="00E30983"/>
    <w:rsid w:val="00E76320"/>
    <w:rsid w:val="00FC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9A74861"/>
  <w15:chartTrackingRefBased/>
  <w15:docId w15:val="{629283EA-3129-43E8-828B-27A4E71C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9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9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1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41D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9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4DA8F-FCA6-480F-8373-CA6393B1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8</cp:revision>
  <cp:lastPrinted>2024-12-11T09:19:00Z</cp:lastPrinted>
  <dcterms:created xsi:type="dcterms:W3CDTF">2023-03-21T08:06:00Z</dcterms:created>
  <dcterms:modified xsi:type="dcterms:W3CDTF">2024-12-11T09:58:00Z</dcterms:modified>
</cp:coreProperties>
</file>